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CA60" w14:textId="77777777" w:rsidR="00BD4AB7" w:rsidRDefault="00F1664A">
      <w:r>
        <w:t>Rejestr kontroli przeprowadzonych w MZK w Malborku sp. z o.o.</w:t>
      </w:r>
    </w:p>
    <w:tbl>
      <w:tblPr>
        <w:tblStyle w:val="TableGrid"/>
        <w:tblW w:w="14736" w:type="dxa"/>
        <w:tblInd w:w="-422" w:type="dxa"/>
        <w:tblCellMar>
          <w:top w:w="19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1438"/>
        <w:gridCol w:w="1169"/>
        <w:gridCol w:w="3032"/>
        <w:gridCol w:w="2511"/>
        <w:gridCol w:w="238"/>
        <w:gridCol w:w="3015"/>
        <w:gridCol w:w="2131"/>
        <w:gridCol w:w="653"/>
        <w:gridCol w:w="170"/>
      </w:tblGrid>
      <w:tr w:rsidR="00BD4AB7" w14:paraId="7EAF36C7" w14:textId="77777777" w:rsidTr="002008A1">
        <w:trPr>
          <w:trHeight w:val="740"/>
        </w:trPr>
        <w:tc>
          <w:tcPr>
            <w:tcW w:w="3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B9EB03E" w14:textId="77777777" w:rsidR="00BD4AB7" w:rsidRDefault="00F1664A">
            <w:pPr>
              <w:spacing w:after="0"/>
              <w:ind w:left="58"/>
              <w:jc w:val="both"/>
            </w:pPr>
            <w:r>
              <w:t>l.p.</w:t>
            </w:r>
          </w:p>
        </w:tc>
        <w:tc>
          <w:tcPr>
            <w:tcW w:w="143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1DC45F8" w14:textId="77777777" w:rsidR="00BD4AB7" w:rsidRDefault="00F1664A">
            <w:pPr>
              <w:spacing w:after="0"/>
              <w:ind w:left="0"/>
              <w:jc w:val="center"/>
            </w:pPr>
            <w:r>
              <w:t>Data podjęcia kontroli</w:t>
            </w:r>
          </w:p>
        </w:tc>
        <w:tc>
          <w:tcPr>
            <w:tcW w:w="11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A74EFEB" w14:textId="77777777" w:rsidR="00BD4AB7" w:rsidRDefault="00F1664A">
            <w:pPr>
              <w:spacing w:after="0"/>
              <w:ind w:left="0"/>
              <w:jc w:val="center"/>
            </w:pPr>
            <w:r>
              <w:t>Data zakończenia kontroli</w:t>
            </w:r>
          </w:p>
        </w:tc>
        <w:tc>
          <w:tcPr>
            <w:tcW w:w="303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324E663" w14:textId="77777777" w:rsidR="00BD4AB7" w:rsidRDefault="00F1664A">
            <w:pPr>
              <w:spacing w:after="0"/>
              <w:ind w:left="17"/>
              <w:jc w:val="center"/>
            </w:pPr>
            <w:r>
              <w:t>Oznaczenie organu kontroli</w:t>
            </w:r>
          </w:p>
        </w:tc>
        <w:tc>
          <w:tcPr>
            <w:tcW w:w="2749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9A7198A" w14:textId="77777777" w:rsidR="00BD4AB7" w:rsidRDefault="00F1664A">
            <w:pPr>
              <w:spacing w:after="0"/>
              <w:ind w:left="0"/>
              <w:jc w:val="center"/>
            </w:pPr>
            <w:r>
              <w:t>Oznaczenie upoważnienia do kontroli</w:t>
            </w:r>
          </w:p>
        </w:tc>
        <w:tc>
          <w:tcPr>
            <w:tcW w:w="3015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A8B981A" w14:textId="77777777" w:rsidR="00BD4AB7" w:rsidRDefault="00F1664A">
            <w:pPr>
              <w:spacing w:after="0"/>
              <w:ind w:left="14"/>
              <w:jc w:val="center"/>
            </w:pPr>
            <w:r>
              <w:t>Zakres przedmiotu kontroli</w:t>
            </w:r>
          </w:p>
        </w:tc>
        <w:tc>
          <w:tcPr>
            <w:tcW w:w="2954" w:type="dxa"/>
            <w:gridSpan w:val="3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8570D8A" w14:textId="77777777" w:rsidR="00BD4AB7" w:rsidRDefault="00F1664A">
            <w:pPr>
              <w:spacing w:after="0"/>
              <w:ind w:left="0"/>
              <w:jc w:val="center"/>
            </w:pPr>
            <w:r>
              <w:t>Zalecenia pokontrolne oraz zastosowane środki pokontrolne</w:t>
            </w:r>
          </w:p>
        </w:tc>
      </w:tr>
      <w:tr w:rsidR="00BD4AB7" w14:paraId="13A54F0A" w14:textId="77777777" w:rsidTr="002008A1">
        <w:trPr>
          <w:trHeight w:val="482"/>
        </w:trPr>
        <w:tc>
          <w:tcPr>
            <w:tcW w:w="37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2D573B8" w14:textId="77777777" w:rsidR="00BD4AB7" w:rsidRDefault="00F1664A">
            <w:pPr>
              <w:spacing w:after="0"/>
              <w:ind w:left="142"/>
            </w:pPr>
            <w:r>
              <w:rPr>
                <w:b w:val="0"/>
              </w:rPr>
              <w:t>1</w:t>
            </w:r>
          </w:p>
        </w:tc>
        <w:tc>
          <w:tcPr>
            <w:tcW w:w="14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5246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07.03.2004</w:t>
            </w:r>
          </w:p>
        </w:tc>
        <w:tc>
          <w:tcPr>
            <w:tcW w:w="11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22CA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07.03.2004</w:t>
            </w:r>
          </w:p>
        </w:tc>
        <w:tc>
          <w:tcPr>
            <w:tcW w:w="30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6F2B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ACC65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Upoważnienie Nr 24/2004 </w:t>
            </w:r>
          </w:p>
          <w:p w14:paraId="23E01E1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25/2004</w:t>
            </w:r>
          </w:p>
        </w:tc>
        <w:tc>
          <w:tcPr>
            <w:tcW w:w="301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EA18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nadzór sanitarny</w:t>
            </w:r>
          </w:p>
        </w:tc>
        <w:tc>
          <w:tcPr>
            <w:tcW w:w="2784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B6D39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88/412/2004</w:t>
            </w:r>
          </w:p>
        </w:tc>
        <w:tc>
          <w:tcPr>
            <w:tcW w:w="170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28DF2543" w14:textId="77777777" w:rsidR="00BD4AB7" w:rsidRDefault="00BD4AB7">
            <w:pPr>
              <w:spacing w:after="160"/>
              <w:ind w:left="0"/>
            </w:pPr>
          </w:p>
        </w:tc>
      </w:tr>
      <w:tr w:rsidR="00BD4AB7" w14:paraId="4E4B430A" w14:textId="77777777" w:rsidTr="002008A1">
        <w:trPr>
          <w:trHeight w:val="482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7D5E1FD" w14:textId="77777777" w:rsidR="00BD4AB7" w:rsidRDefault="00F1664A">
            <w:pPr>
              <w:spacing w:after="0"/>
              <w:ind w:left="142"/>
            </w:pPr>
            <w:r>
              <w:rPr>
                <w:b w:val="0"/>
              </w:rPr>
              <w:t>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B78F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06.10.2004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C24D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06.10.2004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F5F26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1EA0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13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B00D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sprawdzająca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C98E3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15/MW.04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376239AC" w14:textId="77777777" w:rsidR="00BD4AB7" w:rsidRDefault="00BD4AB7">
            <w:pPr>
              <w:spacing w:after="160"/>
              <w:ind w:left="0"/>
            </w:pPr>
          </w:p>
        </w:tc>
      </w:tr>
      <w:tr w:rsidR="00BD4AB7" w14:paraId="1CE11D41" w14:textId="77777777" w:rsidTr="002008A1">
        <w:trPr>
          <w:trHeight w:val="1452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857C261" w14:textId="77777777" w:rsidR="00BD4AB7" w:rsidRDefault="00F1664A">
            <w:pPr>
              <w:spacing w:after="0"/>
              <w:ind w:left="142"/>
            </w:pPr>
            <w:r>
              <w:rPr>
                <w:b w:val="0"/>
              </w:rPr>
              <w:t>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8E4B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06.10.2004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B4CB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06.10.2004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C166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521AC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13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9A7AA" w14:textId="77777777" w:rsidR="00BD4AB7" w:rsidRDefault="00F1664A">
            <w:pPr>
              <w:spacing w:after="0" w:line="316" w:lineRule="auto"/>
              <w:ind w:left="36"/>
            </w:pPr>
            <w:r>
              <w:rPr>
                <w:b w:val="0"/>
              </w:rPr>
              <w:t xml:space="preserve">sprawowanie bieżącego nadzoru sanitarnego, ocena realizacji </w:t>
            </w:r>
          </w:p>
          <w:p w14:paraId="6F01F8FA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wymogów i wymagań  w zakresie stosowania niebezpiecznych produktów chemicznych PK/NB/01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B96EF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216/MN/04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9E26248" w14:textId="77777777" w:rsidR="00BD4AB7" w:rsidRDefault="00BD4AB7">
            <w:pPr>
              <w:spacing w:after="160"/>
              <w:ind w:left="0"/>
            </w:pPr>
          </w:p>
        </w:tc>
      </w:tr>
      <w:tr w:rsidR="00BD4AB7" w14:paraId="02A415F5" w14:textId="77777777" w:rsidTr="002008A1">
        <w:trPr>
          <w:trHeight w:val="1022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32C09D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1BADE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21.12.2004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AC0F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21.12.2004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9F7A3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Starostwo Powiatowe w Malborku </w:t>
            </w:r>
          </w:p>
          <w:p w14:paraId="529DE043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Pl. Słowiański 17, 82-200 Malbork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13F16" w14:textId="77777777" w:rsidR="00BD4AB7" w:rsidRDefault="00F1664A">
            <w:pPr>
              <w:tabs>
                <w:tab w:val="center" w:pos="1620"/>
                <w:tab w:val="right" w:pos="2734"/>
              </w:tabs>
              <w:spacing w:after="9"/>
              <w:ind w:left="0"/>
            </w:pPr>
            <w:r>
              <w:rPr>
                <w:b w:val="0"/>
              </w:rPr>
              <w:t>Upoważnienie</w:t>
            </w:r>
            <w:r>
              <w:rPr>
                <w:b w:val="0"/>
              </w:rPr>
              <w:tab/>
              <w:t>Nr</w:t>
            </w:r>
            <w:r>
              <w:rPr>
                <w:b w:val="0"/>
              </w:rPr>
              <w:tab/>
              <w:t>62/2000</w:t>
            </w:r>
          </w:p>
          <w:p w14:paraId="63CDF32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4/2002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6EA6C" w14:textId="77777777" w:rsidR="00BD4AB7" w:rsidRDefault="00F1664A">
            <w:pPr>
              <w:spacing w:after="0"/>
              <w:ind w:left="36" w:right="7"/>
            </w:pPr>
            <w:r>
              <w:rPr>
                <w:b w:val="0"/>
              </w:rPr>
              <w:t>Rejestr kontroli przeprowadzonych w MZK w Malborku sp. z o.o.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8C32B7" w14:textId="77777777" w:rsidR="00BD4AB7" w:rsidRDefault="00F1664A">
            <w:pPr>
              <w:spacing w:after="0"/>
              <w:ind w:left="36"/>
              <w:jc w:val="both"/>
            </w:pPr>
            <w:r>
              <w:rPr>
                <w:b w:val="0"/>
              </w:rPr>
              <w:t>zalecenia zawarte zostały protokole z dn. 21.12.2013 r.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4A824529" w14:textId="77777777" w:rsidR="00BD4AB7" w:rsidRDefault="00F1664A">
            <w:pPr>
              <w:spacing w:after="0"/>
              <w:ind w:left="0"/>
              <w:jc w:val="both"/>
            </w:pPr>
            <w:r>
              <w:rPr>
                <w:b w:val="0"/>
              </w:rPr>
              <w:t>w</w:t>
            </w:r>
          </w:p>
        </w:tc>
      </w:tr>
      <w:tr w:rsidR="00BD4AB7" w14:paraId="6CE01EA7" w14:textId="77777777" w:rsidTr="002008A1">
        <w:trPr>
          <w:trHeight w:val="482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BEB063B" w14:textId="77777777" w:rsidR="00BD4AB7" w:rsidRDefault="00F1664A">
            <w:pPr>
              <w:spacing w:after="0"/>
              <w:ind w:left="142"/>
            </w:pPr>
            <w:r>
              <w:rPr>
                <w:b w:val="0"/>
              </w:rPr>
              <w:t>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B086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01.03.2005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E822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01.03.2005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4F6F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3AD9C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13/05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81CE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sprawdzająca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D8AA18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45/MN/05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42024A10" w14:textId="77777777" w:rsidR="00BD4AB7" w:rsidRDefault="00BD4AB7">
            <w:pPr>
              <w:spacing w:after="160"/>
              <w:ind w:left="0"/>
            </w:pPr>
          </w:p>
        </w:tc>
      </w:tr>
      <w:tr w:rsidR="00BD4AB7" w14:paraId="0939551D" w14:textId="77777777" w:rsidTr="002008A1">
        <w:trPr>
          <w:trHeight w:val="482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D04DA83" w14:textId="77777777" w:rsidR="00BD4AB7" w:rsidRDefault="00F1664A">
            <w:pPr>
              <w:spacing w:after="0"/>
              <w:ind w:left="142"/>
            </w:pPr>
            <w:r>
              <w:rPr>
                <w:b w:val="0"/>
              </w:rPr>
              <w:t>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FB88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19.04.2005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6939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19.04.2005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8060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B368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13/05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7643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sprawdzająca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7C219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73/MN/05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6620891F" w14:textId="77777777" w:rsidR="00BD4AB7" w:rsidRDefault="00BD4AB7">
            <w:pPr>
              <w:spacing w:after="160"/>
              <w:ind w:left="0"/>
            </w:pPr>
          </w:p>
        </w:tc>
      </w:tr>
      <w:tr w:rsidR="00BD4AB7" w14:paraId="0E6E9833" w14:textId="77777777" w:rsidTr="002008A1">
        <w:trPr>
          <w:trHeight w:val="483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782EDC2" w14:textId="77777777" w:rsidR="00BD4AB7" w:rsidRDefault="00F1664A">
            <w:pPr>
              <w:spacing w:after="0"/>
              <w:ind w:left="142"/>
            </w:pPr>
            <w:r>
              <w:rPr>
                <w:b w:val="0"/>
              </w:rPr>
              <w:t>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81C7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03.06.2005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8FE2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03.06.2005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A56C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F4CB6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13/05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E9BB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sprawdzająca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D96F4A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111/MN/05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008F2442" w14:textId="77777777" w:rsidR="00BD4AB7" w:rsidRDefault="00BD4AB7">
            <w:pPr>
              <w:spacing w:after="160"/>
              <w:ind w:left="0"/>
            </w:pPr>
          </w:p>
        </w:tc>
      </w:tr>
      <w:tr w:rsidR="00BD4AB7" w14:paraId="69465257" w14:textId="77777777" w:rsidTr="002008A1">
        <w:trPr>
          <w:trHeight w:val="967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3D1940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98C8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07.04.2005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1ECD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13.04.2005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8CCD9" w14:textId="77777777" w:rsidR="00BD4AB7" w:rsidRDefault="00F1664A">
            <w:pPr>
              <w:spacing w:after="0"/>
              <w:ind w:left="36"/>
              <w:jc w:val="both"/>
            </w:pPr>
            <w:r>
              <w:rPr>
                <w:b w:val="0"/>
              </w:rPr>
              <w:t>Urząd Skarbowy w Malborku             ul. Kopernika 10 2-200 Malbork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7969E" w14:textId="77777777" w:rsidR="00BD4AB7" w:rsidRDefault="00F1664A">
            <w:pPr>
              <w:spacing w:after="0"/>
              <w:ind w:left="36" w:hanging="50"/>
              <w:jc w:val="both"/>
            </w:pPr>
            <w:r>
              <w:rPr>
                <w:b w:val="0"/>
              </w:rPr>
              <w:t xml:space="preserve"> Upoważnienie KR/505/167/2005 z dn. 07.04.2005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A19EB" w14:textId="77777777" w:rsidR="00BD4AB7" w:rsidRDefault="00F1664A">
            <w:pPr>
              <w:spacing w:after="0"/>
              <w:ind w:left="36" w:right="5"/>
            </w:pPr>
            <w:r>
              <w:rPr>
                <w:b w:val="0"/>
              </w:rPr>
              <w:t>prawidłowość rozliczeń z Budżetem Państwa z tytułu podatku od towarów i usług za 01 i 02/2005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312324" w14:textId="77777777" w:rsidR="00BD4AB7" w:rsidRDefault="00F1664A">
            <w:pPr>
              <w:spacing w:after="9"/>
              <w:ind w:left="36"/>
            </w:pPr>
            <w:r>
              <w:rPr>
                <w:b w:val="0"/>
              </w:rPr>
              <w:t>ustalenia szczegółowe zawarto</w:t>
            </w:r>
          </w:p>
          <w:p w14:paraId="3D1DDC98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protokole z kontroli źródłowej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3DA475C1" w14:textId="77777777" w:rsidR="00BD4AB7" w:rsidRDefault="00F1664A">
            <w:pPr>
              <w:spacing w:after="0"/>
              <w:ind w:left="0"/>
              <w:jc w:val="both"/>
            </w:pPr>
            <w:r>
              <w:rPr>
                <w:b w:val="0"/>
              </w:rPr>
              <w:t>w</w:t>
            </w:r>
          </w:p>
        </w:tc>
      </w:tr>
      <w:tr w:rsidR="00BD4AB7" w14:paraId="50C7303B" w14:textId="77777777" w:rsidTr="002008A1">
        <w:trPr>
          <w:trHeight w:val="540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9D1BCA8" w14:textId="77777777" w:rsidR="00BD4AB7" w:rsidRDefault="00F1664A">
            <w:pPr>
              <w:spacing w:after="0"/>
              <w:ind w:left="142"/>
            </w:pPr>
            <w:r>
              <w:rPr>
                <w:b w:val="0"/>
              </w:rPr>
              <w:t>9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45D6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13.07.2005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6DD3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13.07.2005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47FE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68EA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24/2005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4D8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zakres higieny komunalnej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E8033C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132/SK/2005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ED0F156" w14:textId="77777777" w:rsidR="00BD4AB7" w:rsidRDefault="00BD4AB7">
            <w:pPr>
              <w:spacing w:after="160"/>
              <w:ind w:left="0"/>
            </w:pPr>
          </w:p>
        </w:tc>
      </w:tr>
      <w:tr w:rsidR="00BD4AB7" w14:paraId="5440ABD2" w14:textId="77777777" w:rsidTr="002008A1">
        <w:trPr>
          <w:trHeight w:val="468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49225EC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10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5841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13.07.2005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9000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13.07.2005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3FE9E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BAB9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24/2005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2C8E6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zakres higieny komunalnej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D201DC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104/MJ/2005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5F9E3ABF" w14:textId="77777777" w:rsidR="00BD4AB7" w:rsidRDefault="00BD4AB7">
            <w:pPr>
              <w:spacing w:after="160"/>
              <w:ind w:left="0"/>
            </w:pPr>
          </w:p>
        </w:tc>
      </w:tr>
      <w:tr w:rsidR="00BD4AB7" w14:paraId="7108E189" w14:textId="77777777" w:rsidTr="002008A1">
        <w:trPr>
          <w:trHeight w:val="497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00C697C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11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79DD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23.09.2005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F8BE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23.09.2005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449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B222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24/2005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A03D8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zakres higieny komunalnej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62287E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191/SK/2005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39B85E5D" w14:textId="77777777" w:rsidR="00BD4AB7" w:rsidRDefault="00BD4AB7">
            <w:pPr>
              <w:spacing w:after="160"/>
              <w:ind w:left="0"/>
            </w:pPr>
          </w:p>
        </w:tc>
      </w:tr>
      <w:tr w:rsidR="00BD4AB7" w14:paraId="17CF7947" w14:textId="77777777" w:rsidTr="002008A1">
        <w:trPr>
          <w:trHeight w:val="526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CC1371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lastRenderedPageBreak/>
              <w:t>12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C0E3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08.12.2005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9C36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08.12.2005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ADA9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13403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102/HP/2005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550C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sprawdzająca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88952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238/MN/2005</w:t>
            </w:r>
          </w:p>
        </w:tc>
      </w:tr>
      <w:tr w:rsidR="00BD4AB7" w14:paraId="059DBB6D" w14:textId="77777777" w:rsidTr="002008A1">
        <w:tblPrEx>
          <w:tblCellMar>
            <w:right w:w="21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DD68ED4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13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21C93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12.10.2005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F312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12.10.2005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B766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Transportowy Dozór Techniczny </w:t>
            </w:r>
          </w:p>
          <w:p w14:paraId="1F6499E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Oddział Terenowy w Gdańsku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1D2B7" w14:textId="450DF98A" w:rsidR="00BD4AB7" w:rsidRDefault="00F1664A">
            <w:pPr>
              <w:spacing w:after="0"/>
              <w:ind w:left="36" w:right="9"/>
              <w:jc w:val="both"/>
            </w:pPr>
            <w:r>
              <w:rPr>
                <w:b w:val="0"/>
              </w:rPr>
              <w:t>Ustawa Prawo o ruchu drogowym z dn. 27.06.1997 (Dz.U.</w:t>
            </w:r>
            <w:r w:rsidR="00384944">
              <w:rPr>
                <w:b w:val="0"/>
              </w:rPr>
              <w:t xml:space="preserve"> </w:t>
            </w:r>
            <w:r>
              <w:rPr>
                <w:b w:val="0"/>
              </w:rPr>
              <w:t>Nr 99, poz.602)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DAA78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Oględziny i badania Stacji Kontroli </w:t>
            </w:r>
          </w:p>
          <w:p w14:paraId="3F719E5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Pojazdów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D3C31A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Uwag nie ma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4AF073F8" w14:textId="77777777" w:rsidR="00BD4AB7" w:rsidRDefault="00BD4AB7">
            <w:pPr>
              <w:spacing w:after="160"/>
              <w:ind w:left="0"/>
            </w:pPr>
          </w:p>
        </w:tc>
      </w:tr>
      <w:tr w:rsidR="00BD4AB7" w14:paraId="4072FCF7" w14:textId="77777777" w:rsidTr="002008A1">
        <w:tblPrEx>
          <w:tblCellMar>
            <w:right w:w="21" w:type="dxa"/>
          </w:tblCellMar>
        </w:tblPrEx>
        <w:trPr>
          <w:trHeight w:val="613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F2BFF45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14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CB62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22.12.2005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5104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22.12.2005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EFF7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A3EA3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117/HP/05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1A99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sprawdzająca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54C0E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254/MN/05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647A3C95" w14:textId="77777777" w:rsidR="00BD4AB7" w:rsidRDefault="00BD4AB7">
            <w:pPr>
              <w:spacing w:after="160"/>
              <w:ind w:left="0"/>
            </w:pPr>
          </w:p>
        </w:tc>
      </w:tr>
      <w:tr w:rsidR="00BD4AB7" w14:paraId="624D3C47" w14:textId="77777777" w:rsidTr="002008A1">
        <w:tblPrEx>
          <w:tblCellMar>
            <w:right w:w="21" w:type="dxa"/>
          </w:tblCellMar>
        </w:tblPrEx>
        <w:trPr>
          <w:trHeight w:val="1694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65F6B98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15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F7438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09.12.2005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A658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09.12.2005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6D0EE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Starostwo Powiatowe w Malborku </w:t>
            </w:r>
          </w:p>
          <w:p w14:paraId="25E9F3DC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Pl. Słowiański 17 82-200 Malbork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CF7A5" w14:textId="77777777" w:rsidR="00BD4AB7" w:rsidRDefault="00F1664A">
            <w:pPr>
              <w:tabs>
                <w:tab w:val="center" w:pos="602"/>
                <w:tab w:val="center" w:pos="1620"/>
                <w:tab w:val="center" w:pos="2394"/>
              </w:tabs>
              <w:spacing w:after="9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>Upoważnienie</w:t>
            </w:r>
            <w:r>
              <w:rPr>
                <w:b w:val="0"/>
              </w:rPr>
              <w:tab/>
              <w:t>Nr</w:t>
            </w:r>
            <w:r>
              <w:rPr>
                <w:b w:val="0"/>
              </w:rPr>
              <w:tab/>
              <w:t>62/2000</w:t>
            </w:r>
          </w:p>
          <w:p w14:paraId="0CF53BA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4/2002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F214F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Art. 83 ustawy z dn. 20.06.1997 </w:t>
            </w:r>
          </w:p>
          <w:p w14:paraId="74AD95C8" w14:textId="77777777" w:rsidR="00BD4AB7" w:rsidRDefault="00F1664A">
            <w:pPr>
              <w:spacing w:after="3"/>
              <w:ind w:left="36"/>
              <w:jc w:val="both"/>
            </w:pPr>
            <w:r>
              <w:rPr>
                <w:b w:val="0"/>
              </w:rPr>
              <w:t xml:space="preserve">Prawo o ruchu drogowym (Dz.U. Nr </w:t>
            </w:r>
          </w:p>
          <w:p w14:paraId="425821CD" w14:textId="6E49D6B5" w:rsidR="00BD4AB7" w:rsidRDefault="00F1664A">
            <w:pPr>
              <w:spacing w:after="0"/>
              <w:ind w:left="36"/>
            </w:pPr>
            <w:r>
              <w:rPr>
                <w:b w:val="0"/>
              </w:rPr>
              <w:t>58 poz. 15 z późn.zm.). Sprawdzenie dokumentacji, wyposażenia stacji i poprawności wykonywanych przeglądów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1590F6" w14:textId="30DA62D3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Zalecenia</w:t>
            </w:r>
            <w:r>
              <w:rPr>
                <w:b w:val="0"/>
              </w:rPr>
              <w:tab/>
              <w:t>zawarte</w:t>
            </w:r>
            <w:r>
              <w:rPr>
                <w:b w:val="0"/>
              </w:rPr>
              <w:tab/>
              <w:t>uj</w:t>
            </w:r>
            <w:r w:rsidR="00384944">
              <w:rPr>
                <w:b w:val="0"/>
              </w:rPr>
              <w:t>ę</w:t>
            </w:r>
            <w:r>
              <w:rPr>
                <w:b w:val="0"/>
              </w:rPr>
              <w:t>te protokole.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3866FEE4" w14:textId="77777777" w:rsidR="00BD4AB7" w:rsidRDefault="00F1664A">
            <w:pPr>
              <w:spacing w:after="0"/>
              <w:ind w:left="0"/>
              <w:jc w:val="both"/>
            </w:pPr>
            <w:r>
              <w:rPr>
                <w:b w:val="0"/>
              </w:rPr>
              <w:t>w</w:t>
            </w:r>
          </w:p>
        </w:tc>
      </w:tr>
      <w:tr w:rsidR="00BD4AB7" w14:paraId="6D0BE5CD" w14:textId="77777777" w:rsidTr="002008A1">
        <w:tblPrEx>
          <w:tblCellMar>
            <w:right w:w="21" w:type="dxa"/>
          </w:tblCellMar>
        </w:tblPrEx>
        <w:trPr>
          <w:trHeight w:val="2007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80E6CA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A012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03.07.2006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A220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03.07.2006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78A7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77B48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184/HP/06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1254A" w14:textId="33E4DEF3" w:rsidR="00BD4AB7" w:rsidRDefault="00F1664A">
            <w:pPr>
              <w:spacing w:after="0" w:line="263" w:lineRule="auto"/>
              <w:ind w:left="36"/>
            </w:pPr>
            <w:r>
              <w:rPr>
                <w:b w:val="0"/>
              </w:rPr>
              <w:t>ocena ogólnych wymogów,</w:t>
            </w:r>
            <w:r w:rsidR="00384944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ocena realizacji wymogów w zakresie stosowania niebezpiecznych substancji i preparatów </w:t>
            </w:r>
          </w:p>
          <w:p w14:paraId="31106133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chemicznych, ocena oznakowania i karty charakterystyki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6DB72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109/MN/06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7818DE0F" w14:textId="77777777" w:rsidR="00BD4AB7" w:rsidRDefault="00BD4AB7">
            <w:pPr>
              <w:spacing w:after="160"/>
              <w:ind w:left="0"/>
            </w:pPr>
          </w:p>
        </w:tc>
      </w:tr>
      <w:tr w:rsidR="00BD4AB7" w14:paraId="6DEE8B0B" w14:textId="77777777" w:rsidTr="002008A1">
        <w:tblPrEx>
          <w:tblCellMar>
            <w:right w:w="21" w:type="dxa"/>
          </w:tblCellMar>
        </w:tblPrEx>
        <w:trPr>
          <w:trHeight w:val="653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C7BC927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17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0DBB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06.07.2006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A1A1A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06.07.2006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845BE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84BE3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7/06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41058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zagadnienia higieny komunalnej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83C16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130/MJ/2006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5B9E9608" w14:textId="77777777" w:rsidR="00BD4AB7" w:rsidRDefault="00BD4AB7">
            <w:pPr>
              <w:spacing w:after="160"/>
              <w:ind w:left="0"/>
            </w:pPr>
          </w:p>
        </w:tc>
      </w:tr>
      <w:tr w:rsidR="00BD4AB7" w14:paraId="2E5E180B" w14:textId="77777777" w:rsidTr="002008A1">
        <w:tblPrEx>
          <w:tblCellMar>
            <w:right w:w="21" w:type="dxa"/>
          </w:tblCellMar>
        </w:tblPrEx>
        <w:trPr>
          <w:trHeight w:val="526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359128A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18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9278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06.07.2006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F29F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06.07.2006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97EC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0C1C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570/HP/2006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5C48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zagadnienia higieny komunalnej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8170D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102/SK/2006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41D1F2D8" w14:textId="77777777" w:rsidR="00BD4AB7" w:rsidRDefault="00BD4AB7">
            <w:pPr>
              <w:spacing w:after="160"/>
              <w:ind w:left="0"/>
            </w:pPr>
          </w:p>
        </w:tc>
      </w:tr>
      <w:tr w:rsidR="00BD4AB7" w14:paraId="29B99506" w14:textId="77777777" w:rsidTr="002008A1">
        <w:tblPrEx>
          <w:tblCellMar>
            <w:right w:w="21" w:type="dxa"/>
          </w:tblCellMar>
        </w:tblPrEx>
        <w:trPr>
          <w:trHeight w:val="511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ACD3416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19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424E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05.09.2006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7B35E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05.09.2006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8D8A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EDF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269/HP/06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4CA7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sprawdzająca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66FCE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156/MN/06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5F004DE8" w14:textId="77777777" w:rsidR="00BD4AB7" w:rsidRDefault="00BD4AB7">
            <w:pPr>
              <w:spacing w:after="160"/>
              <w:ind w:left="0"/>
            </w:pPr>
          </w:p>
        </w:tc>
      </w:tr>
      <w:tr w:rsidR="00BD4AB7" w14:paraId="04E133CD" w14:textId="77777777" w:rsidTr="002008A1">
        <w:tblPrEx>
          <w:tblCellMar>
            <w:right w:w="21" w:type="dxa"/>
          </w:tblCellMar>
        </w:tblPrEx>
        <w:trPr>
          <w:trHeight w:val="511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F96D58E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B8246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06.09.2006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1A18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06.09.2006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E99AC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A4F5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24 i 7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1F61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zagadnienia higieny komunalnej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9AF9E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147/SK/2006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4072883C" w14:textId="77777777" w:rsidR="00BD4AB7" w:rsidRDefault="00BD4AB7">
            <w:pPr>
              <w:spacing w:after="160"/>
              <w:ind w:left="0"/>
            </w:pPr>
          </w:p>
        </w:tc>
      </w:tr>
      <w:tr w:rsidR="00BD4AB7" w14:paraId="741CD384" w14:textId="77777777" w:rsidTr="002008A1">
        <w:tblPrEx>
          <w:tblCellMar>
            <w:right w:w="21" w:type="dxa"/>
          </w:tblCellMar>
        </w:tblPrEx>
        <w:trPr>
          <w:trHeight w:val="511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E8CF652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21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2802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30.10.2006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A51BE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30.10.2006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EB7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C47C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336/HP/06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9F6A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sprawdzająca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2762D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336/MN/06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6406CE14" w14:textId="77777777" w:rsidR="00BD4AB7" w:rsidRDefault="00BD4AB7">
            <w:pPr>
              <w:spacing w:after="160"/>
              <w:ind w:left="0"/>
            </w:pPr>
          </w:p>
        </w:tc>
      </w:tr>
      <w:tr w:rsidR="00BD4AB7" w14:paraId="7370C656" w14:textId="77777777" w:rsidTr="002008A1">
        <w:tblPrEx>
          <w:tblCellMar>
            <w:right w:w="21" w:type="dxa"/>
          </w:tblCellMar>
        </w:tblPrEx>
        <w:trPr>
          <w:trHeight w:val="169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0EB71A2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lastRenderedPageBreak/>
              <w:t>22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2FEF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19.12.2006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B01AC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19.12.2006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BFE14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Starostwo Powiatowe w Malborku </w:t>
            </w:r>
          </w:p>
          <w:p w14:paraId="3DFEE988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Pl. Słowiański 17, 82-200 Malbork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1DCF2" w14:textId="77777777" w:rsidR="00BD4AB7" w:rsidRDefault="00F1664A">
            <w:pPr>
              <w:tabs>
                <w:tab w:val="center" w:pos="602"/>
                <w:tab w:val="center" w:pos="1620"/>
                <w:tab w:val="center" w:pos="2394"/>
              </w:tabs>
              <w:spacing w:after="9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>Upoważnienie</w:t>
            </w:r>
            <w:r>
              <w:rPr>
                <w:b w:val="0"/>
              </w:rPr>
              <w:tab/>
              <w:t>Nr</w:t>
            </w:r>
            <w:r>
              <w:rPr>
                <w:b w:val="0"/>
              </w:rPr>
              <w:tab/>
              <w:t>62/2000</w:t>
            </w:r>
          </w:p>
          <w:p w14:paraId="1A96284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4/2002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2EE4E" w14:textId="77777777" w:rsidR="00BD4AB7" w:rsidRDefault="00F1664A">
            <w:pPr>
              <w:spacing w:after="0" w:line="263" w:lineRule="auto"/>
              <w:ind w:left="36"/>
            </w:pPr>
            <w:r>
              <w:rPr>
                <w:b w:val="0"/>
              </w:rPr>
              <w:t xml:space="preserve">art. 83 ustawy z dn. 20.06.1997 Prawo o ruchu drogowym (Dz.U. Nr </w:t>
            </w:r>
          </w:p>
          <w:p w14:paraId="58CCCBA6" w14:textId="2DABD37B" w:rsidR="00BD4AB7" w:rsidRDefault="00F1664A">
            <w:pPr>
              <w:spacing w:after="0"/>
              <w:ind w:left="36"/>
            </w:pPr>
            <w:r>
              <w:rPr>
                <w:b w:val="0"/>
              </w:rPr>
              <w:t>58 poz. 15 z późn.zm.). Sprawdzenie dokumentacji, wyposażenia stacji i poprawności wykonywanych przeglądów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AD8AAD" w14:textId="3A2EE3C5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Zalecenia</w:t>
            </w:r>
            <w:r>
              <w:rPr>
                <w:b w:val="0"/>
              </w:rPr>
              <w:tab/>
              <w:t>zawarte</w:t>
            </w:r>
            <w:r>
              <w:rPr>
                <w:b w:val="0"/>
              </w:rPr>
              <w:tab/>
              <w:t>uj</w:t>
            </w:r>
            <w:r w:rsidR="00384944">
              <w:rPr>
                <w:b w:val="0"/>
              </w:rPr>
              <w:t>ę</w:t>
            </w:r>
            <w:r>
              <w:rPr>
                <w:b w:val="0"/>
              </w:rPr>
              <w:t>te protokole.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73ADF3D9" w14:textId="77777777" w:rsidR="00BD4AB7" w:rsidRDefault="00F1664A">
            <w:pPr>
              <w:spacing w:after="0"/>
              <w:ind w:left="0"/>
              <w:jc w:val="both"/>
            </w:pPr>
            <w:r>
              <w:rPr>
                <w:b w:val="0"/>
              </w:rPr>
              <w:t>w</w:t>
            </w:r>
          </w:p>
        </w:tc>
      </w:tr>
      <w:tr w:rsidR="00BD4AB7" w14:paraId="583B08E4" w14:textId="77777777" w:rsidTr="002008A1">
        <w:tblPrEx>
          <w:tblCellMar>
            <w:right w:w="0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AD9D531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23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4BA2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11.04.2007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54B3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13.04.2007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47FC3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Zakład Ubezpieczeń Społecznych </w:t>
            </w:r>
          </w:p>
          <w:p w14:paraId="65B62771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O/Elblag Wydział Kontroli </w:t>
            </w:r>
          </w:p>
          <w:p w14:paraId="1813FE7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Płatników Składek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59144" w14:textId="77777777" w:rsidR="00BD4AB7" w:rsidRDefault="00F1664A">
            <w:pPr>
              <w:tabs>
                <w:tab w:val="center" w:pos="85"/>
                <w:tab w:val="center" w:pos="1125"/>
                <w:tab w:val="center" w:pos="2163"/>
                <w:tab w:val="center" w:pos="2593"/>
              </w:tabs>
              <w:spacing w:after="9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>o</w:t>
            </w:r>
            <w:r>
              <w:rPr>
                <w:b w:val="0"/>
              </w:rPr>
              <w:tab/>
              <w:t>52-0954/163/2007</w:t>
            </w:r>
            <w:r>
              <w:rPr>
                <w:b w:val="0"/>
              </w:rPr>
              <w:tab/>
              <w:t>z</w:t>
            </w:r>
            <w:r>
              <w:rPr>
                <w:b w:val="0"/>
              </w:rPr>
              <w:tab/>
              <w:t>dn.</w:t>
            </w:r>
          </w:p>
          <w:p w14:paraId="2072B17A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28.02.2007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F4BA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problemowa - zasiłkowa. Pełen zakres podano w/w upoważnieniu do kontroli.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4D5C6DE" w14:textId="77777777" w:rsidR="00BD4AB7" w:rsidRDefault="00BD4AB7">
            <w:pPr>
              <w:spacing w:after="160"/>
              <w:ind w:left="0"/>
            </w:pPr>
          </w:p>
        </w:tc>
      </w:tr>
      <w:tr w:rsidR="00BD4AB7" w14:paraId="0D92A35A" w14:textId="77777777" w:rsidTr="002008A1">
        <w:tblPrEx>
          <w:tblCellMar>
            <w:right w:w="0" w:type="dxa"/>
          </w:tblCellMar>
        </w:tblPrEx>
        <w:trPr>
          <w:trHeight w:val="1210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BD0EF4A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8C94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10.05.2007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E186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10.05.2007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A49E9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Starostwo Powiatowe w Malborku </w:t>
            </w:r>
          </w:p>
          <w:p w14:paraId="7E422F1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Pl. Słowiański 17, 82-200 Malbork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6193E" w14:textId="77777777" w:rsidR="00BD4AB7" w:rsidRDefault="00F1664A">
            <w:pPr>
              <w:spacing w:after="0" w:line="269" w:lineRule="auto"/>
              <w:ind w:left="36" w:right="29"/>
              <w:jc w:val="both"/>
            </w:pPr>
            <w:r>
              <w:rPr>
                <w:b w:val="0"/>
              </w:rPr>
              <w:t>Upoważnienie Starosty Malborskiego OR.Ii0114/20/2007 z dn. 10.05.2007 i</w:t>
            </w:r>
          </w:p>
          <w:p w14:paraId="06D331E0" w14:textId="77777777" w:rsidR="00BD4AB7" w:rsidRDefault="00F1664A">
            <w:pPr>
              <w:tabs>
                <w:tab w:val="center" w:pos="886"/>
                <w:tab w:val="center" w:pos="2593"/>
              </w:tabs>
              <w:spacing w:after="9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>OR.II-0114/22/2007z</w:t>
            </w:r>
            <w:r>
              <w:rPr>
                <w:b w:val="0"/>
              </w:rPr>
              <w:tab/>
              <w:t>dn.</w:t>
            </w:r>
          </w:p>
          <w:p w14:paraId="6F2D0363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10.05.2007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7E2D4" w14:textId="6CC07094" w:rsidR="00BD4AB7" w:rsidRDefault="00F1664A">
            <w:pPr>
              <w:spacing w:after="0"/>
              <w:ind w:left="36"/>
            </w:pPr>
            <w:r>
              <w:rPr>
                <w:b w:val="0"/>
              </w:rPr>
              <w:t xml:space="preserve">Przestrzeganie przepisów z zakresu ochrony </w:t>
            </w:r>
            <w:r w:rsidR="00384944">
              <w:rPr>
                <w:b w:val="0"/>
              </w:rPr>
              <w:t>ś</w:t>
            </w:r>
            <w:r>
              <w:rPr>
                <w:b w:val="0"/>
              </w:rPr>
              <w:t>rodowiska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6F5AE37" w14:textId="77777777" w:rsidR="00BD4AB7" w:rsidRDefault="00F1664A">
            <w:pPr>
              <w:tabs>
                <w:tab w:val="center" w:pos="417"/>
                <w:tab w:val="center" w:pos="1311"/>
                <w:tab w:val="center" w:pos="1897"/>
                <w:tab w:val="center" w:pos="2548"/>
              </w:tabs>
              <w:spacing w:after="9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>Zalecenia</w:t>
            </w:r>
            <w:r>
              <w:rPr>
                <w:b w:val="0"/>
              </w:rPr>
              <w:tab/>
              <w:t>zawarto</w:t>
            </w:r>
            <w:r>
              <w:rPr>
                <w:b w:val="0"/>
              </w:rPr>
              <w:tab/>
              <w:t>w</w:t>
            </w:r>
            <w:r>
              <w:rPr>
                <w:b w:val="0"/>
              </w:rPr>
              <w:tab/>
              <w:t>protokole</w:t>
            </w:r>
          </w:p>
          <w:p w14:paraId="2A294D9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kontroli nr 2</w:t>
            </w:r>
          </w:p>
        </w:tc>
      </w:tr>
      <w:tr w:rsidR="00BD4AB7" w14:paraId="56709ECA" w14:textId="77777777" w:rsidTr="002008A1">
        <w:tblPrEx>
          <w:tblCellMar>
            <w:right w:w="0" w:type="dxa"/>
          </w:tblCellMar>
        </w:tblPrEx>
        <w:trPr>
          <w:trHeight w:val="526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D917316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25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8E01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29.06.2007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9CF0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29.06.2007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86FB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2014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299/HK/07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856D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zagadnienia higieny komunalnej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E99341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139/SK/2007</w:t>
            </w:r>
          </w:p>
        </w:tc>
      </w:tr>
      <w:tr w:rsidR="00BD4AB7" w14:paraId="0551DE64" w14:textId="77777777" w:rsidTr="002008A1">
        <w:tblPrEx>
          <w:tblCellMar>
            <w:right w:w="0" w:type="dxa"/>
          </w:tblCellMar>
        </w:tblPrEx>
        <w:trPr>
          <w:trHeight w:val="511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9888107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26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B49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03.07.2007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011C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03.07.2007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5D25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3E49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163/HP/07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4840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sprawdzająca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C79522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141/MN/07</w:t>
            </w:r>
          </w:p>
        </w:tc>
      </w:tr>
      <w:tr w:rsidR="00BD4AB7" w14:paraId="544FDE3D" w14:textId="77777777" w:rsidTr="002008A1">
        <w:tblPrEx>
          <w:tblCellMar>
            <w:right w:w="0" w:type="dxa"/>
          </w:tblCellMar>
        </w:tblPrEx>
        <w:trPr>
          <w:trHeight w:val="169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CD6098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27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F7EE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12.12.2007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391D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12.12.2007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FF5D2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Starostwo Powiatowe w Malborku </w:t>
            </w:r>
          </w:p>
          <w:p w14:paraId="40B66303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Pl. Słowiański 17, 82-200 Malbork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14F52" w14:textId="77777777" w:rsidR="00BD4AB7" w:rsidRDefault="00F1664A">
            <w:pPr>
              <w:tabs>
                <w:tab w:val="center" w:pos="602"/>
                <w:tab w:val="center" w:pos="1839"/>
                <w:tab w:val="center" w:pos="2614"/>
              </w:tabs>
              <w:spacing w:after="9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>Upoważnienie</w:t>
            </w:r>
            <w:r>
              <w:rPr>
                <w:b w:val="0"/>
              </w:rPr>
              <w:tab/>
              <w:t>Starosty</w:t>
            </w:r>
            <w:r>
              <w:rPr>
                <w:b w:val="0"/>
              </w:rPr>
              <w:tab/>
              <w:t>Nr</w:t>
            </w:r>
          </w:p>
          <w:p w14:paraId="3D4CBF7A" w14:textId="77777777" w:rsidR="00BD4AB7" w:rsidRDefault="00F1664A">
            <w:pPr>
              <w:spacing w:after="26"/>
              <w:ind w:left="36"/>
              <w:jc w:val="both"/>
            </w:pPr>
            <w:r>
              <w:rPr>
                <w:b w:val="0"/>
              </w:rPr>
              <w:t xml:space="preserve">60/2007                                         </w:t>
            </w:r>
          </w:p>
          <w:p w14:paraId="445A781F" w14:textId="77777777" w:rsidR="00BD4AB7" w:rsidRDefault="00F1664A">
            <w:pPr>
              <w:tabs>
                <w:tab w:val="center" w:pos="602"/>
                <w:tab w:val="center" w:pos="1839"/>
                <w:tab w:val="center" w:pos="2614"/>
              </w:tabs>
              <w:spacing w:after="9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>Upoważnienie</w:t>
            </w:r>
            <w:r>
              <w:rPr>
                <w:b w:val="0"/>
              </w:rPr>
              <w:tab/>
              <w:t>Starosty</w:t>
            </w:r>
            <w:r>
              <w:rPr>
                <w:b w:val="0"/>
              </w:rPr>
              <w:tab/>
              <w:t>Nr</w:t>
            </w:r>
          </w:p>
          <w:p w14:paraId="5DBF1E1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62/2007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16618" w14:textId="0CA0C67B" w:rsidR="00BD4AB7" w:rsidRDefault="00F1664A">
            <w:pPr>
              <w:spacing w:after="0" w:line="263" w:lineRule="auto"/>
              <w:ind w:left="36" w:right="28"/>
            </w:pPr>
            <w:r>
              <w:rPr>
                <w:b w:val="0"/>
              </w:rPr>
              <w:t xml:space="preserve">Zgodność stacji z wymogami art. 83 ust. 3 ustawy z dn. 20.06.1997 Prawo o ruchu drogowym. </w:t>
            </w:r>
          </w:p>
          <w:p w14:paraId="52E65A1E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Prawidłowość wykonywania badań technicznych pojazdów. Prawidłowość prowadzenia wymaganej dokumentacji.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A1C21F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Zaleceń pokontrolnych nie wydano.</w:t>
            </w:r>
          </w:p>
        </w:tc>
      </w:tr>
      <w:tr w:rsidR="00BD4AB7" w14:paraId="73BAE142" w14:textId="77777777" w:rsidTr="002008A1">
        <w:tblPrEx>
          <w:tblCellMar>
            <w:right w:w="0" w:type="dxa"/>
          </w:tblCellMar>
        </w:tblPrEx>
        <w:trPr>
          <w:trHeight w:val="511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70DBE6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D382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08.05.2008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FEA6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08.05.2008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FB6FA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B5496" w14:textId="77777777" w:rsidR="00BD4AB7" w:rsidRDefault="00F1664A">
            <w:pPr>
              <w:spacing w:after="15"/>
              <w:ind w:left="36"/>
              <w:jc w:val="both"/>
            </w:pPr>
            <w:r>
              <w:rPr>
                <w:b w:val="0"/>
              </w:rPr>
              <w:t xml:space="preserve">Upoważnienie Nr 202/HK/2008    </w:t>
            </w:r>
          </w:p>
          <w:p w14:paraId="3E08C812" w14:textId="77777777" w:rsidR="00BD4AB7" w:rsidRDefault="00F1664A">
            <w:pPr>
              <w:spacing w:after="0"/>
              <w:ind w:left="36"/>
              <w:jc w:val="both"/>
            </w:pPr>
            <w:r>
              <w:rPr>
                <w:b w:val="0"/>
              </w:rPr>
              <w:t>Upoważnienie Nr 2011/HK/2008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0429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zakres higieny komunalnej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938665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93/SK/2008</w:t>
            </w:r>
          </w:p>
        </w:tc>
      </w:tr>
      <w:tr w:rsidR="00BD4AB7" w14:paraId="5BD2BC7F" w14:textId="77777777" w:rsidTr="002008A1">
        <w:tblPrEx>
          <w:tblCellMar>
            <w:right w:w="0" w:type="dxa"/>
          </w:tblCellMar>
        </w:tblPrEx>
        <w:trPr>
          <w:trHeight w:val="482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3609005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29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1F12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16.07.2008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D16C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21.07.2008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F66D9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Zakład Ubezpieczeń Społecznych </w:t>
            </w:r>
          </w:p>
          <w:p w14:paraId="48896028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O/Gdańsk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AC9C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 10-0954-1784/2008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AC82E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zgodny z zakresem przedmiotowym kontroli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8BE691A" w14:textId="77777777" w:rsidR="00BD4AB7" w:rsidRDefault="00BD4AB7">
            <w:pPr>
              <w:spacing w:after="160"/>
              <w:ind w:left="0"/>
            </w:pPr>
          </w:p>
        </w:tc>
      </w:tr>
      <w:tr w:rsidR="00BD4AB7" w14:paraId="219FE3C0" w14:textId="77777777" w:rsidTr="002008A1">
        <w:tblPrEx>
          <w:tblCellMar>
            <w:right w:w="0" w:type="dxa"/>
          </w:tblCellMar>
        </w:tblPrEx>
        <w:trPr>
          <w:trHeight w:val="483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E963ADD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30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D0B4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22.08.2008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55D5C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11.09.2008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B545C" w14:textId="77777777" w:rsidR="00BD4AB7" w:rsidRDefault="00F1664A">
            <w:pPr>
              <w:spacing w:after="0"/>
              <w:ind w:left="36"/>
              <w:jc w:val="both"/>
            </w:pPr>
            <w:r>
              <w:rPr>
                <w:b w:val="0"/>
              </w:rPr>
              <w:t>Urząd Skarbowy w Malborku             ul. Kopernika 10 2-200 Malbork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02144" w14:textId="77777777" w:rsidR="00BD4AB7" w:rsidRDefault="00F1664A">
            <w:pPr>
              <w:spacing w:after="0"/>
              <w:ind w:left="-14"/>
            </w:pPr>
            <w:r>
              <w:rPr>
                <w:b w:val="0"/>
              </w:rPr>
              <w:t xml:space="preserve"> KR/505/320/08 z dn. 23.08.2008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9115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VAT za 03 i 04/2008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AABC03B" w14:textId="77777777" w:rsidR="00BD4AB7" w:rsidRDefault="00F1664A">
            <w:pPr>
              <w:spacing w:after="9"/>
              <w:ind w:left="36"/>
              <w:jc w:val="both"/>
            </w:pPr>
            <w:r>
              <w:rPr>
                <w:b w:val="0"/>
              </w:rPr>
              <w:t>Szczegółowe ustalenia zawarto w</w:t>
            </w:r>
          </w:p>
          <w:p w14:paraId="49FA47C3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protokole kontroli</w:t>
            </w:r>
          </w:p>
        </w:tc>
      </w:tr>
      <w:tr w:rsidR="00BD4AB7" w14:paraId="56238BD9" w14:textId="77777777" w:rsidTr="002008A1">
        <w:tblPrEx>
          <w:tblCellMar>
            <w:right w:w="0" w:type="dxa"/>
          </w:tblCellMar>
        </w:tblPrEx>
        <w:trPr>
          <w:trHeight w:val="511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DF10369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31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C91A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11.09.2008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BE06C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11.09.2008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D70B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A026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26/2008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A44A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zagadnienia higieny komunalnej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9B815A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200/GK/08</w:t>
            </w:r>
          </w:p>
        </w:tc>
      </w:tr>
      <w:tr w:rsidR="00BD4AB7" w14:paraId="75EAC748" w14:textId="77777777" w:rsidTr="002008A1">
        <w:tblPrEx>
          <w:tblCellMar>
            <w:right w:w="0" w:type="dxa"/>
          </w:tblCellMar>
        </w:tblPrEx>
        <w:trPr>
          <w:trHeight w:val="511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CB8D80E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lastRenderedPageBreak/>
              <w:t>32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54AD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25.09.2008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58F1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25.09.2008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070C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2637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Nr 26/2008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DE34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zagadnienia higieny komunalnej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944227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nr 204/TG/08</w:t>
            </w:r>
          </w:p>
        </w:tc>
      </w:tr>
      <w:tr w:rsidR="00BD4AB7" w14:paraId="3202D58E" w14:textId="77777777" w:rsidTr="002008A1">
        <w:tblPrEx>
          <w:tblCellMar>
            <w:right w:w="0" w:type="dxa"/>
          </w:tblCellMar>
        </w:tblPrEx>
        <w:trPr>
          <w:trHeight w:val="169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AEBFAC2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33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FCA0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12.12.2008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566EC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12.12.2008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A4E6B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Starostwo Powiatowe w Malborku </w:t>
            </w:r>
          </w:p>
          <w:p w14:paraId="101F1AD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Pl. Słowiański 17, 82-200 Malbork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48365" w14:textId="77777777" w:rsidR="00BD4AB7" w:rsidRDefault="00F1664A">
            <w:pPr>
              <w:tabs>
                <w:tab w:val="center" w:pos="602"/>
                <w:tab w:val="center" w:pos="1839"/>
                <w:tab w:val="center" w:pos="2614"/>
              </w:tabs>
              <w:spacing w:after="9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>Upoważnienie</w:t>
            </w:r>
            <w:r>
              <w:rPr>
                <w:b w:val="0"/>
              </w:rPr>
              <w:tab/>
              <w:t>Starosty</w:t>
            </w:r>
            <w:r>
              <w:rPr>
                <w:b w:val="0"/>
              </w:rPr>
              <w:tab/>
              <w:t>Nr</w:t>
            </w:r>
          </w:p>
          <w:p w14:paraId="09416767" w14:textId="77777777" w:rsidR="00BD4AB7" w:rsidRDefault="00F1664A">
            <w:pPr>
              <w:spacing w:after="26"/>
              <w:ind w:left="36"/>
            </w:pPr>
            <w:r>
              <w:rPr>
                <w:b w:val="0"/>
              </w:rPr>
              <w:t xml:space="preserve">75/2008                                      </w:t>
            </w:r>
          </w:p>
          <w:p w14:paraId="2D288641" w14:textId="77777777" w:rsidR="00BD4AB7" w:rsidRDefault="00F1664A">
            <w:pPr>
              <w:tabs>
                <w:tab w:val="center" w:pos="602"/>
                <w:tab w:val="center" w:pos="1839"/>
                <w:tab w:val="center" w:pos="2614"/>
              </w:tabs>
              <w:spacing w:after="9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>Upoważnienie</w:t>
            </w:r>
            <w:r>
              <w:rPr>
                <w:b w:val="0"/>
              </w:rPr>
              <w:tab/>
              <w:t>Starosty</w:t>
            </w:r>
            <w:r>
              <w:rPr>
                <w:b w:val="0"/>
              </w:rPr>
              <w:tab/>
              <w:t>Nr</w:t>
            </w:r>
          </w:p>
          <w:p w14:paraId="06B3290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76/2008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AD5D4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Art. 83 ust. 3 ustawy z dn. </w:t>
            </w:r>
          </w:p>
          <w:p w14:paraId="4629F46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20.06.1997 Prawo o ruchu drogowym. Prawidłowość wykonywania badań technicznych pojazdów. Prawidłowość prowadzenia wymaganej dokumentacji.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2917A04" w14:textId="0CD2C373" w:rsidR="00BD4AB7" w:rsidRDefault="00F1664A">
            <w:pPr>
              <w:spacing w:after="0"/>
              <w:ind w:left="36"/>
            </w:pPr>
            <w:r>
              <w:rPr>
                <w:b w:val="0"/>
              </w:rPr>
              <w:t>Uj</w:t>
            </w:r>
            <w:r w:rsidR="00384944">
              <w:rPr>
                <w:b w:val="0"/>
              </w:rPr>
              <w:t>ę</w:t>
            </w:r>
            <w:r>
              <w:rPr>
                <w:b w:val="0"/>
              </w:rPr>
              <w:t>to w protokole</w:t>
            </w:r>
          </w:p>
        </w:tc>
      </w:tr>
      <w:tr w:rsidR="00BD4AB7" w14:paraId="24825ABC" w14:textId="77777777" w:rsidTr="002008A1">
        <w:tblPrEx>
          <w:tblCellMar>
            <w:right w:w="7" w:type="dxa"/>
          </w:tblCellMar>
        </w:tblPrEx>
        <w:trPr>
          <w:trHeight w:val="1210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94E9609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34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EAA1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18.02.2009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F1D0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18.02.2009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86623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Starostwo Powiatowe w Malborku </w:t>
            </w:r>
          </w:p>
          <w:p w14:paraId="66F31E16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Pl. Słowiański 17, 82-200 Malbork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615E0" w14:textId="77777777" w:rsidR="00BD4AB7" w:rsidRDefault="00F1664A">
            <w:pPr>
              <w:spacing w:after="9"/>
              <w:ind w:left="36"/>
              <w:jc w:val="both"/>
            </w:pPr>
            <w:r>
              <w:rPr>
                <w:b w:val="0"/>
              </w:rPr>
              <w:t>Upoważnienie Starosty Nr 18/07</w:t>
            </w:r>
          </w:p>
          <w:p w14:paraId="0B11EABA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Starosty Nr 17/07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68576" w14:textId="77777777" w:rsidR="00BD4AB7" w:rsidRDefault="00F1664A">
            <w:pPr>
              <w:spacing w:after="0" w:line="263" w:lineRule="auto"/>
              <w:ind w:left="36"/>
            </w:pPr>
            <w:r>
              <w:rPr>
                <w:b w:val="0"/>
              </w:rPr>
              <w:t xml:space="preserve">Art. 84 i 85 ustawy z dn. 20.06.1997 Prawo o ruchu drogowym (tj z2007r </w:t>
            </w:r>
          </w:p>
          <w:p w14:paraId="7D1AD9E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Dz.U.Nr 125, poz. 874 z późn. Zm.) porównanie dokumentacji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A27660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Zaleceń nie wydano.</w:t>
            </w:r>
          </w:p>
        </w:tc>
      </w:tr>
      <w:tr w:rsidR="00BD4AB7" w14:paraId="612ECE30" w14:textId="77777777" w:rsidTr="002008A1">
        <w:tblPrEx>
          <w:tblCellMar>
            <w:right w:w="7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7DFB49D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35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CE78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18.06.2009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D867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18.06.2009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D72C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 Sekcja higieny pracy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82DE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114/HP/09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6D8C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sprawdzająca pkt. 7 decyzja z dn. 25.07.2006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BA84368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81/BP/09</w:t>
            </w:r>
          </w:p>
        </w:tc>
      </w:tr>
      <w:tr w:rsidR="00BD4AB7" w14:paraId="759A575E" w14:textId="77777777" w:rsidTr="002008A1">
        <w:tblPrEx>
          <w:tblCellMar>
            <w:right w:w="7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BA8E65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36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AA9A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16.11.2009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BF92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16.11.2009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367D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 Sekcja higieny pracy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3DFA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5/09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D744" w14:textId="1F8A676D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sanit</w:t>
            </w:r>
            <w:r w:rsidR="00384944">
              <w:rPr>
                <w:b w:val="0"/>
              </w:rPr>
              <w:t>a</w:t>
            </w:r>
            <w:r>
              <w:rPr>
                <w:b w:val="0"/>
              </w:rPr>
              <w:t>rna sprawdzająca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90D12E3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163/BP/09</w:t>
            </w:r>
          </w:p>
        </w:tc>
      </w:tr>
      <w:tr w:rsidR="00BD4AB7" w14:paraId="628F9F5F" w14:textId="77777777" w:rsidTr="002008A1">
        <w:tblPrEx>
          <w:tblCellMar>
            <w:right w:w="7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D16A73C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37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A8CD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16.11.2009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9674C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16.11.2009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CB6F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 Sekcja higieny pracy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4BC6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5/09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DD4D3" w14:textId="12C0FF60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sanit</w:t>
            </w:r>
            <w:r w:rsidR="00384944">
              <w:rPr>
                <w:b w:val="0"/>
              </w:rPr>
              <w:t>a</w:t>
            </w:r>
            <w:r>
              <w:rPr>
                <w:b w:val="0"/>
              </w:rPr>
              <w:t>rna sprawdzająca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53A8F12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164/BP/09</w:t>
            </w:r>
          </w:p>
        </w:tc>
      </w:tr>
      <w:tr w:rsidR="00BD4AB7" w14:paraId="08BFE76A" w14:textId="77777777">
        <w:tblPrEx>
          <w:tblCellMar>
            <w:right w:w="7" w:type="dxa"/>
          </w:tblCellMar>
        </w:tblPrEx>
        <w:trPr>
          <w:trHeight w:val="169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AE1E6D7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38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18C18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25.11.2009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81ADB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25.11.2009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B2EDC" w14:textId="77777777" w:rsidR="00BD4AB7" w:rsidRDefault="00F1664A">
            <w:pPr>
              <w:spacing w:after="4"/>
              <w:ind w:left="36"/>
            </w:pPr>
            <w:r>
              <w:rPr>
                <w:b w:val="0"/>
              </w:rPr>
              <w:t xml:space="preserve">Starostwo Powiatowe w Malborku </w:t>
            </w:r>
          </w:p>
          <w:p w14:paraId="0281659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Pl. Słowiański 17, 82-200 Malbork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23507C" w14:textId="77777777" w:rsidR="00BD4AB7" w:rsidRDefault="00F1664A">
            <w:pPr>
              <w:tabs>
                <w:tab w:val="center" w:pos="602"/>
                <w:tab w:val="center" w:pos="1839"/>
              </w:tabs>
              <w:spacing w:after="9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>Upoważnienie</w:t>
            </w:r>
            <w:r>
              <w:rPr>
                <w:b w:val="0"/>
              </w:rPr>
              <w:tab/>
              <w:t>Starosty</w:t>
            </w:r>
          </w:p>
          <w:p w14:paraId="1AD37DD8" w14:textId="77777777" w:rsidR="00BD4AB7" w:rsidRDefault="00F1664A">
            <w:pPr>
              <w:spacing w:after="28"/>
              <w:ind w:left="36"/>
              <w:jc w:val="both"/>
            </w:pPr>
            <w:r>
              <w:rPr>
                <w:b w:val="0"/>
              </w:rPr>
              <w:t xml:space="preserve">88/2009                                    </w:t>
            </w:r>
          </w:p>
          <w:p w14:paraId="3E8F74F3" w14:textId="77777777" w:rsidR="00BD4AB7" w:rsidRDefault="00F1664A">
            <w:pPr>
              <w:tabs>
                <w:tab w:val="center" w:pos="602"/>
                <w:tab w:val="center" w:pos="1839"/>
              </w:tabs>
              <w:spacing w:after="9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>Upoważnienie</w:t>
            </w:r>
            <w:r>
              <w:rPr>
                <w:b w:val="0"/>
              </w:rPr>
              <w:tab/>
              <w:t>Starosty</w:t>
            </w:r>
          </w:p>
          <w:p w14:paraId="208671E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787/2009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CDA7A0" w14:textId="77777777" w:rsidR="00BD4AB7" w:rsidRDefault="00F1664A">
            <w:pPr>
              <w:spacing w:after="253"/>
              <w:ind w:left="0"/>
              <w:jc w:val="both"/>
            </w:pPr>
            <w:r>
              <w:rPr>
                <w:b w:val="0"/>
              </w:rPr>
              <w:t>Nr</w:t>
            </w:r>
          </w:p>
          <w:p w14:paraId="4CA4A21B" w14:textId="77777777" w:rsidR="00BD4AB7" w:rsidRDefault="00F1664A">
            <w:pPr>
              <w:spacing w:after="0"/>
              <w:ind w:left="0"/>
              <w:jc w:val="both"/>
            </w:pPr>
            <w:r>
              <w:rPr>
                <w:b w:val="0"/>
              </w:rPr>
              <w:t>Nr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BBEBF" w14:textId="77777777" w:rsidR="00BD4AB7" w:rsidRDefault="00F1664A">
            <w:pPr>
              <w:spacing w:after="4"/>
              <w:ind w:left="36"/>
            </w:pPr>
            <w:r>
              <w:rPr>
                <w:b w:val="0"/>
              </w:rPr>
              <w:t xml:space="preserve">Art. 83 ust. 3 ustawy z dn. </w:t>
            </w:r>
          </w:p>
          <w:p w14:paraId="09019688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20.06.1997 Prawo o ruchu drogowym. Prawidłowość wykonywania badań technicznych pojazdów. Prawidłowość prowadzenia wymaganej dokumentacji.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CF89D86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Zaleceń nie wydano.</w:t>
            </w:r>
          </w:p>
        </w:tc>
      </w:tr>
      <w:tr w:rsidR="00BD4AB7" w14:paraId="34AF6E68" w14:textId="77777777">
        <w:tblPrEx>
          <w:tblCellMar>
            <w:right w:w="7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51D76CB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39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326C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05.01.2010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49D9A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05.01.2010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F04F3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 Sekcja higieny pracy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5D964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5/10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59E307" w14:textId="77777777" w:rsidR="00BD4AB7" w:rsidRDefault="00BD4AB7">
            <w:pPr>
              <w:spacing w:after="160"/>
              <w:ind w:left="0"/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74BD9" w14:textId="6EBBB1FA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sanit</w:t>
            </w:r>
            <w:r w:rsidR="00384944">
              <w:rPr>
                <w:b w:val="0"/>
              </w:rPr>
              <w:t>a</w:t>
            </w:r>
            <w:r>
              <w:rPr>
                <w:b w:val="0"/>
              </w:rPr>
              <w:t>rna sprawdzająca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9D5A88A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2/BP/10</w:t>
            </w:r>
          </w:p>
        </w:tc>
      </w:tr>
      <w:tr w:rsidR="00BD4AB7" w14:paraId="44C2C154" w14:textId="77777777">
        <w:tblPrEx>
          <w:tblCellMar>
            <w:right w:w="7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92B4F11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40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51D5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27.09.2010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438A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27.09.2010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D22A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 Sekcja higieny pracy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E8047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9/2010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FF225E" w14:textId="77777777" w:rsidR="00BD4AB7" w:rsidRDefault="00BD4AB7">
            <w:pPr>
              <w:spacing w:after="160"/>
              <w:ind w:left="0"/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641E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kontrola sanitarna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5AACE8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125/AC/2010</w:t>
            </w:r>
          </w:p>
        </w:tc>
      </w:tr>
      <w:tr w:rsidR="00BD4AB7" w14:paraId="1E3D30B7" w14:textId="77777777">
        <w:tblPrEx>
          <w:tblCellMar>
            <w:right w:w="7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E7F7FA4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lastRenderedPageBreak/>
              <w:t>41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0A56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04.10.2010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60668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04.10.2010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0A13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 Sekcja higieny komunalnej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85A83A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5/10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938C78" w14:textId="77777777" w:rsidR="00BD4AB7" w:rsidRDefault="00BD4AB7">
            <w:pPr>
              <w:spacing w:after="160"/>
              <w:ind w:left="0"/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09171" w14:textId="0CDCB458" w:rsidR="00BD4AB7" w:rsidRDefault="00384944">
            <w:pPr>
              <w:spacing w:after="0"/>
              <w:ind w:left="36"/>
            </w:pPr>
            <w:r>
              <w:rPr>
                <w:b w:val="0"/>
              </w:rPr>
              <w:t>R</w:t>
            </w:r>
            <w:r w:rsidR="00F1664A">
              <w:rPr>
                <w:b w:val="0"/>
              </w:rPr>
              <w:t>eontrola protokół 125/AC/2010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E585837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protokołu 127/AC/2010</w:t>
            </w:r>
          </w:p>
        </w:tc>
      </w:tr>
      <w:tr w:rsidR="00BD4AB7" w14:paraId="0C0EE22C" w14:textId="77777777">
        <w:tblPrEx>
          <w:tblCellMar>
            <w:right w:w="7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C82A457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42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7588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21.05.2010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AF78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21.05.2010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5AA89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Państwowy Powiatowy Inspektor Sanitarny w Malbork Sekcja higieny komunalnej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DC3D1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Upoważnienie 26/HK/10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203D5F" w14:textId="77777777" w:rsidR="00BD4AB7" w:rsidRDefault="00BD4AB7">
            <w:pPr>
              <w:spacing w:after="160"/>
              <w:ind w:left="0"/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F5155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zagadnienia higieny komunalnej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01267" w14:textId="69F027F9" w:rsidR="00BD4AB7" w:rsidRDefault="00F1664A">
            <w:pPr>
              <w:spacing w:after="0"/>
              <w:ind w:left="36"/>
            </w:pPr>
            <w:r>
              <w:rPr>
                <w:b w:val="0"/>
              </w:rPr>
              <w:t>wg protok</w:t>
            </w:r>
            <w:r w:rsidR="00384944">
              <w:rPr>
                <w:b w:val="0"/>
              </w:rPr>
              <w:t>o</w:t>
            </w:r>
            <w:r>
              <w:rPr>
                <w:b w:val="0"/>
              </w:rPr>
              <w:t>łu 128/TG/10</w:t>
            </w:r>
          </w:p>
        </w:tc>
      </w:tr>
      <w:tr w:rsidR="00BD4AB7" w14:paraId="43AEE88A" w14:textId="77777777" w:rsidTr="002008A1">
        <w:tblPrEx>
          <w:tblCellMar>
            <w:right w:w="7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20762EA" w14:textId="77777777" w:rsidR="00BD4AB7" w:rsidRDefault="00F1664A">
            <w:pPr>
              <w:spacing w:after="0"/>
              <w:ind w:left="94"/>
              <w:jc w:val="both"/>
            </w:pPr>
            <w:r>
              <w:rPr>
                <w:b w:val="0"/>
              </w:rPr>
              <w:t>43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A75E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23.11.2010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B443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24.11.2010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5C003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Starostwo Powiatowe w Malborku </w:t>
            </w:r>
          </w:p>
          <w:p w14:paraId="0A9403A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Pl. Słowiański 17, 82-200 Malbork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C682B" w14:textId="77777777" w:rsidR="00BD4AB7" w:rsidRDefault="00F1664A">
            <w:pPr>
              <w:spacing w:after="0" w:line="287" w:lineRule="auto"/>
              <w:ind w:left="36"/>
              <w:jc w:val="both"/>
            </w:pPr>
            <w:r>
              <w:rPr>
                <w:b w:val="0"/>
              </w:rPr>
              <w:t>Upoważnienie Starosty Nr 86/2010 Upoważnienie Starosty</w:t>
            </w:r>
          </w:p>
          <w:p w14:paraId="53151F4C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Nr 87/2010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932E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Art. 83 ust. 3 ustawy z dn. </w:t>
            </w:r>
          </w:p>
          <w:p w14:paraId="03412D1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 xml:space="preserve">20.06.1997 Prawo o ruchu drogowym. 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66CB6D4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Zaleceń nie wydano.</w:t>
            </w:r>
          </w:p>
        </w:tc>
      </w:tr>
      <w:tr w:rsidR="00BD4AB7" w14:paraId="666EADA8" w14:textId="77777777" w:rsidTr="002008A1">
        <w:tblPrEx>
          <w:tblCellMar>
            <w:right w:w="7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81BDAEA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44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A023F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22.02.2011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5106A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10.03.2011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39111" w14:textId="040F74F3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 Wojewódzki Inspektorat </w:t>
            </w:r>
          </w:p>
          <w:p w14:paraId="2B111BDC" w14:textId="77777777" w:rsidR="00BD4AB7" w:rsidRDefault="00F1664A">
            <w:pPr>
              <w:spacing w:after="3"/>
              <w:ind w:left="36"/>
            </w:pPr>
            <w:r>
              <w:rPr>
                <w:b w:val="0"/>
              </w:rPr>
              <w:t xml:space="preserve">Transportu Drogowego ul. Jaśkowa </w:t>
            </w:r>
          </w:p>
          <w:p w14:paraId="4A6682DD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Dolina 50 80-251 Gdańsk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73E1D" w14:textId="77777777" w:rsidR="00BD4AB7" w:rsidRDefault="00F1664A">
            <w:pPr>
              <w:tabs>
                <w:tab w:val="center" w:pos="781"/>
                <w:tab w:val="center" w:pos="2636"/>
              </w:tabs>
              <w:spacing w:after="9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>DI.8104.2.28.2011</w:t>
            </w:r>
            <w:r>
              <w:rPr>
                <w:b w:val="0"/>
              </w:rPr>
              <w:tab/>
              <w:t>nr</w:t>
            </w:r>
          </w:p>
          <w:p w14:paraId="65D6B29A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DI.057.0.28 z dn. 15.02.2011 r.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EB680" w14:textId="77777777" w:rsidR="00BD4AB7" w:rsidRDefault="00F1664A">
            <w:pPr>
              <w:spacing w:after="0"/>
              <w:ind w:left="36"/>
            </w:pPr>
            <w:r>
              <w:rPr>
                <w:b w:val="0"/>
              </w:rPr>
              <w:t>Stan techniczny pojazdów, uprawnienia kierowców, ewidencja czasu pracy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5FC56AC" w14:textId="77777777" w:rsidR="00BD4AB7" w:rsidRDefault="00F1664A">
            <w:pPr>
              <w:tabs>
                <w:tab w:val="center" w:pos="363"/>
                <w:tab w:val="center" w:pos="1356"/>
                <w:tab w:val="center" w:pos="2473"/>
              </w:tabs>
              <w:spacing w:after="9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>Zgodnie</w:t>
            </w:r>
            <w:r>
              <w:rPr>
                <w:b w:val="0"/>
              </w:rPr>
              <w:tab/>
              <w:t>z</w:t>
            </w:r>
            <w:r>
              <w:rPr>
                <w:b w:val="0"/>
              </w:rPr>
              <w:tab/>
              <w:t>protokołem</w:t>
            </w:r>
          </w:p>
          <w:p w14:paraId="0C95B5DE" w14:textId="77777777" w:rsidR="00BD4AB7" w:rsidRDefault="00F1664A">
            <w:pPr>
              <w:spacing w:after="0"/>
              <w:ind w:left="36"/>
              <w:jc w:val="both"/>
            </w:pPr>
            <w:r>
              <w:rPr>
                <w:b w:val="0"/>
              </w:rPr>
              <w:t>DI.8140.2.28.2011 z dn. 10.03.2011</w:t>
            </w:r>
          </w:p>
        </w:tc>
      </w:tr>
      <w:tr w:rsidR="00BD4AB7" w14:paraId="07A77BB1" w14:textId="77777777" w:rsidTr="00BD11AD">
        <w:tblPrEx>
          <w:tblCellMar>
            <w:left w:w="36" w:type="dxa"/>
            <w:right w:w="29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83B3DBA" w14:textId="77777777" w:rsidR="00BD4AB7" w:rsidRDefault="00F1664A">
            <w:pPr>
              <w:spacing w:after="0"/>
              <w:ind w:left="58"/>
              <w:jc w:val="both"/>
            </w:pPr>
            <w:r>
              <w:rPr>
                <w:b w:val="0"/>
              </w:rPr>
              <w:t>45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BEA33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14.07.2011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49A5F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14.07.2011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DB18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Państwowy Powiatowy Inspektor Sanitarny w Malbork Sekcja higieny pracy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C047B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Upoważnienie 5/11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4B794" w14:textId="77777777" w:rsidR="00BD4AB7" w:rsidRDefault="00F1664A">
            <w:pPr>
              <w:spacing w:after="3"/>
              <w:ind w:left="0"/>
            </w:pPr>
            <w:r>
              <w:rPr>
                <w:b w:val="0"/>
              </w:rPr>
              <w:t xml:space="preserve">kontrola sanitarna, ocena ogólnych </w:t>
            </w:r>
          </w:p>
          <w:p w14:paraId="79137AE2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wymogów BHP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5E334C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wg protokołu 98/BP/11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67E2ECE8" w14:textId="77777777" w:rsidR="00BD4AB7" w:rsidRDefault="00BD4AB7">
            <w:pPr>
              <w:spacing w:after="160"/>
              <w:ind w:left="0"/>
            </w:pPr>
          </w:p>
        </w:tc>
      </w:tr>
      <w:tr w:rsidR="00BD4AB7" w14:paraId="669292CC" w14:textId="77777777" w:rsidTr="00BD11AD">
        <w:tblPrEx>
          <w:tblCellMar>
            <w:left w:w="36" w:type="dxa"/>
            <w:right w:w="29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F40EEFF" w14:textId="77777777" w:rsidR="00BD4AB7" w:rsidRDefault="00F1664A">
            <w:pPr>
              <w:spacing w:after="0"/>
              <w:ind w:left="58"/>
              <w:jc w:val="both"/>
            </w:pPr>
            <w:r>
              <w:rPr>
                <w:b w:val="0"/>
              </w:rPr>
              <w:t>46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813B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27.07.2011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3910C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27.07.2011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04052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Państwowy Powiatowy Inspektor Sanitarny w Malbork Sekcja higieny komunalnej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03DCA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Upoważnienie 26/HK/11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F4A78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 xml:space="preserve">zagadnienie higieny komunalnj. 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68C081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wg protokołu 107/TG/11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2AADBF59" w14:textId="77777777" w:rsidR="00BD4AB7" w:rsidRDefault="00BD4AB7">
            <w:pPr>
              <w:spacing w:after="160"/>
              <w:ind w:left="0"/>
            </w:pPr>
          </w:p>
        </w:tc>
      </w:tr>
      <w:tr w:rsidR="00BD4AB7" w14:paraId="18E6F337" w14:textId="77777777" w:rsidTr="00BD11AD">
        <w:tblPrEx>
          <w:tblCellMar>
            <w:left w:w="36" w:type="dxa"/>
            <w:right w:w="29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0167CCE" w14:textId="77777777" w:rsidR="00BD4AB7" w:rsidRDefault="00F1664A">
            <w:pPr>
              <w:spacing w:after="0"/>
              <w:ind w:left="58"/>
              <w:jc w:val="both"/>
            </w:pPr>
            <w:r>
              <w:rPr>
                <w:b w:val="0"/>
              </w:rPr>
              <w:t>47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EC128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27.07.2011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4D899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27.07.2011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640D8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Państwowy Powiatowy Inspektor Sanitarny w Malbork Sekcja higieny komunalnej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28172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Upoważnienie 26/HK/11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CF098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 xml:space="preserve">zagadnienie higieny komunalnj. 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36CC91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wg protokołu 108/TG/11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205285E2" w14:textId="77777777" w:rsidR="00BD4AB7" w:rsidRDefault="00BD4AB7">
            <w:pPr>
              <w:spacing w:after="160"/>
              <w:ind w:left="0"/>
            </w:pPr>
          </w:p>
        </w:tc>
      </w:tr>
      <w:tr w:rsidR="00BD4AB7" w14:paraId="206EE8A4" w14:textId="77777777" w:rsidTr="00BD11AD">
        <w:tblPrEx>
          <w:tblCellMar>
            <w:left w:w="36" w:type="dxa"/>
            <w:right w:w="29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0D3CB9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48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F8ACD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25.10.2011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CD595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25.10.2011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A7951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 xml:space="preserve">Transportowy Dozór Techniczny 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CD724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Upoważnienie 905/701/2011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65B32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Kontrola Stacji Kontroli Pojazdów. Sporzadzono protokół nr TDT51/63/K11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053BD8" w14:textId="77777777" w:rsidR="00BD4AB7" w:rsidRDefault="00BD4AB7">
            <w:pPr>
              <w:spacing w:after="160"/>
              <w:ind w:left="0"/>
            </w:pP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00D5AD88" w14:textId="77777777" w:rsidR="00BD4AB7" w:rsidRDefault="00BD4AB7">
            <w:pPr>
              <w:spacing w:after="160"/>
              <w:ind w:left="0"/>
            </w:pPr>
          </w:p>
        </w:tc>
      </w:tr>
      <w:tr w:rsidR="00BD4AB7" w14:paraId="17DFD856" w14:textId="77777777" w:rsidTr="00BD11AD">
        <w:tblPrEx>
          <w:tblCellMar>
            <w:left w:w="36" w:type="dxa"/>
            <w:right w:w="29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9DF91D3" w14:textId="77777777" w:rsidR="00BD4AB7" w:rsidRDefault="00F1664A">
            <w:pPr>
              <w:spacing w:after="0"/>
              <w:ind w:left="58"/>
              <w:jc w:val="both"/>
            </w:pPr>
            <w:r>
              <w:rPr>
                <w:b w:val="0"/>
              </w:rPr>
              <w:t>49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A4479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14.12.2011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1BF01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14.12.2011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97CAD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Państwowy Powiatowy Inspektor Sanitarny w Malbork Sekcja higieny pracy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0E798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Upoważnienie 5/11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17788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kontrola sanitarna, sprawdzjąca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63508E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wg protokołu 175/BP/11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5316419C" w14:textId="77777777" w:rsidR="00BD4AB7" w:rsidRDefault="00BD4AB7">
            <w:pPr>
              <w:spacing w:after="160"/>
              <w:ind w:left="0"/>
            </w:pPr>
          </w:p>
        </w:tc>
      </w:tr>
      <w:tr w:rsidR="00BD4AB7" w14:paraId="70913393" w14:textId="77777777" w:rsidTr="00BD11AD">
        <w:tblPrEx>
          <w:tblCellMar>
            <w:left w:w="36" w:type="dxa"/>
            <w:right w:w="29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17B2CD8" w14:textId="77777777" w:rsidR="00BD4AB7" w:rsidRDefault="00F1664A">
            <w:pPr>
              <w:spacing w:after="0"/>
              <w:ind w:left="58"/>
              <w:jc w:val="both"/>
            </w:pPr>
            <w:r>
              <w:rPr>
                <w:b w:val="0"/>
              </w:rPr>
              <w:t>50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40686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07.03.2012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B3B65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07.03.2012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4251" w14:textId="77777777" w:rsidR="00BD4AB7" w:rsidRDefault="00F1664A">
            <w:pPr>
              <w:spacing w:after="3"/>
              <w:ind w:left="0"/>
            </w:pPr>
            <w:r>
              <w:rPr>
                <w:b w:val="0"/>
              </w:rPr>
              <w:t xml:space="preserve">Zakład Ubezpieczeń Społecznych  </w:t>
            </w:r>
          </w:p>
          <w:p w14:paraId="36071935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O/Gdańsk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EE2CA" w14:textId="77777777" w:rsidR="00BD4AB7" w:rsidRDefault="00F1664A">
            <w:pPr>
              <w:spacing w:after="0"/>
              <w:ind w:left="0"/>
              <w:jc w:val="both"/>
            </w:pPr>
            <w:r>
              <w:rPr>
                <w:b w:val="0"/>
              </w:rPr>
              <w:t>Upoważnienie 1020120202251 z dn. 15.01.2012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F45BC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Kontrola planowa. Szczegółowy zakres przedstawiono w w/w zakresie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931BC9" w14:textId="77777777" w:rsidR="00BD4AB7" w:rsidRDefault="00BD4AB7">
            <w:pPr>
              <w:spacing w:after="160"/>
              <w:ind w:left="0"/>
            </w:pP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2E9DA35F" w14:textId="77777777" w:rsidR="00BD4AB7" w:rsidRDefault="00BD4AB7">
            <w:pPr>
              <w:spacing w:after="160"/>
              <w:ind w:left="0"/>
            </w:pPr>
          </w:p>
        </w:tc>
      </w:tr>
      <w:tr w:rsidR="00BD4AB7" w14:paraId="206789D2" w14:textId="77777777" w:rsidTr="00BD11AD">
        <w:tblPrEx>
          <w:tblCellMar>
            <w:left w:w="36" w:type="dxa"/>
            <w:right w:w="29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D7473DC" w14:textId="77777777" w:rsidR="00BD4AB7" w:rsidRDefault="00F1664A">
            <w:pPr>
              <w:spacing w:after="0"/>
              <w:ind w:left="58"/>
              <w:jc w:val="both"/>
            </w:pPr>
            <w:r>
              <w:rPr>
                <w:b w:val="0"/>
              </w:rPr>
              <w:t>51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D704D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25.04.2012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A085A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26.04.2012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F1806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Państwowy Powiatowy Inspektor Sanitarny w Malbork Sekcja higieny komunalnej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61E9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Upoważnienie 207/HK/12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E2FA4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zagadnienie higieny komunalnj. Kontrola autobusów protokł 61/TG/12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767421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wg protokołu 61/TG/12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5651EFC0" w14:textId="77777777" w:rsidR="00BD4AB7" w:rsidRDefault="00BD4AB7">
            <w:pPr>
              <w:spacing w:after="160"/>
              <w:ind w:left="0"/>
            </w:pPr>
          </w:p>
        </w:tc>
      </w:tr>
      <w:tr w:rsidR="00BD4AB7" w14:paraId="397E4EEE" w14:textId="77777777" w:rsidTr="00BD11AD">
        <w:tblPrEx>
          <w:tblCellMar>
            <w:left w:w="36" w:type="dxa"/>
            <w:right w:w="29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F1EF470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52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43A8A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31.08.2012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68F68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31.08.2012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695E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 xml:space="preserve">Transportowy Dozór Techniczny 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EF3CB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14/701/2012/0T5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B98E0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 xml:space="preserve">Kontrola Stacji Kontroli Pojazdów. 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E449E6B" w14:textId="77777777" w:rsidR="00BD4AB7" w:rsidRDefault="00F1664A">
            <w:pPr>
              <w:spacing w:after="0"/>
              <w:ind w:left="0"/>
              <w:jc w:val="both"/>
            </w:pPr>
            <w:r>
              <w:rPr>
                <w:b w:val="0"/>
              </w:rPr>
              <w:t>Zalecenia pokontrolne odrębnym pismem wydał Starosta Powiatowy w Malborku</w:t>
            </w:r>
          </w:p>
        </w:tc>
      </w:tr>
      <w:tr w:rsidR="00BD4AB7" w14:paraId="5B34901B" w14:textId="77777777" w:rsidTr="00BD11AD">
        <w:tblPrEx>
          <w:tblCellMar>
            <w:left w:w="36" w:type="dxa"/>
            <w:right w:w="29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DA6D50E" w14:textId="77777777" w:rsidR="00BD4AB7" w:rsidRDefault="00F1664A">
            <w:pPr>
              <w:spacing w:after="0"/>
              <w:ind w:left="58"/>
              <w:jc w:val="both"/>
            </w:pPr>
            <w:r>
              <w:rPr>
                <w:b w:val="0"/>
              </w:rPr>
              <w:lastRenderedPageBreak/>
              <w:t>53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856B3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12.11.2012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2D7FD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12.11.2012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4B8EA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Państwowy Powiatowy Inspektor Sanitarny w Malbork Sekcja higieny pracy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69EBB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Upoważnienie nr 10/HK/12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44ED7" w14:textId="77777777" w:rsidR="00BD4AB7" w:rsidRDefault="00F1664A">
            <w:pPr>
              <w:spacing w:after="0"/>
              <w:ind w:left="0"/>
              <w:jc w:val="both"/>
            </w:pPr>
            <w:r>
              <w:rPr>
                <w:b w:val="0"/>
              </w:rPr>
              <w:t>kontrola sanitarna ocena ogólnych wymogów bhp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D15EF4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wg protokołu 134/BP/12</w:t>
            </w:r>
          </w:p>
        </w:tc>
      </w:tr>
      <w:tr w:rsidR="00BD4AB7" w14:paraId="3ED5D708" w14:textId="77777777" w:rsidTr="00BD11AD">
        <w:tblPrEx>
          <w:tblCellMar>
            <w:left w:w="36" w:type="dxa"/>
            <w:right w:w="29" w:type="dxa"/>
          </w:tblCellMar>
        </w:tblPrEx>
        <w:trPr>
          <w:trHeight w:val="725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A893101" w14:textId="77777777" w:rsidR="00BD4AB7" w:rsidRDefault="00F1664A">
            <w:pPr>
              <w:spacing w:after="0"/>
              <w:ind w:left="58"/>
              <w:jc w:val="both"/>
            </w:pPr>
            <w:r>
              <w:rPr>
                <w:b w:val="0"/>
              </w:rPr>
              <w:t>54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BAFF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12.03.2013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794FC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12.03.2013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B8B45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 xml:space="preserve">Transportowy Dozór Techniczny 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ABC7E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Upoważnienie 25/701/2013/OT5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E134C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 xml:space="preserve">Kontrola Stacji Kontroli Pojazdów. 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3974F9B" w14:textId="77777777" w:rsidR="00BD4AB7" w:rsidRDefault="00F1664A">
            <w:pPr>
              <w:spacing w:after="0"/>
              <w:ind w:left="0"/>
              <w:jc w:val="both"/>
            </w:pPr>
            <w:r>
              <w:rPr>
                <w:b w:val="0"/>
              </w:rPr>
              <w:t>Zalecenia pokontrolne odrębnym pismem wyda Straosta Powiatowy w Malborku</w:t>
            </w:r>
          </w:p>
        </w:tc>
      </w:tr>
      <w:tr w:rsidR="00BD4AB7" w14:paraId="3239141E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CA73310" w14:textId="77777777" w:rsidR="00BD4AB7" w:rsidRDefault="00F1664A">
            <w:pPr>
              <w:spacing w:after="0"/>
              <w:ind w:left="58"/>
              <w:jc w:val="both"/>
            </w:pPr>
            <w:r>
              <w:rPr>
                <w:b w:val="0"/>
              </w:rPr>
              <w:t>55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EA888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10.05.2013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43A54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10.05.2013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E88F2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Państwowy Powiatowy Inspektor Sanitarny w Malbork Sekcja higieny komunalnej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8A359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Upoważnienie nr 191/HK/13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F7BDA" w14:textId="1703467D" w:rsidR="00BD4AB7" w:rsidRDefault="00F1664A">
            <w:pPr>
              <w:spacing w:after="0"/>
              <w:ind w:left="0"/>
            </w:pPr>
            <w:r>
              <w:rPr>
                <w:b w:val="0"/>
              </w:rPr>
              <w:t>zagadnienie higieny komunaln</w:t>
            </w:r>
            <w:r w:rsidR="00D85CAD">
              <w:rPr>
                <w:b w:val="0"/>
              </w:rPr>
              <w:t>e</w:t>
            </w:r>
            <w:r>
              <w:rPr>
                <w:b w:val="0"/>
              </w:rPr>
              <w:t>j. Kontrola autobusów protokół 61/TG/12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BEF3109" w14:textId="77777777" w:rsidR="00BD4AB7" w:rsidRDefault="00F1664A">
            <w:pPr>
              <w:spacing w:after="0"/>
              <w:ind w:left="0"/>
            </w:pPr>
            <w:r>
              <w:rPr>
                <w:b w:val="0"/>
              </w:rPr>
              <w:t>wg protokołu 68/UR/13</w:t>
            </w:r>
          </w:p>
        </w:tc>
      </w:tr>
      <w:tr w:rsidR="00D85CAD" w:rsidRPr="00A24DEB" w14:paraId="01E05AAD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AA4C631" w14:textId="233BB956" w:rsidR="00D85CAD" w:rsidRPr="00A24DEB" w:rsidRDefault="00D85CAD">
            <w:pPr>
              <w:spacing w:after="0"/>
              <w:ind w:left="58"/>
              <w:jc w:val="both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56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439A4" w14:textId="335EC429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10.09.2014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41B87" w14:textId="15CA9743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10.09.2014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C72D8" w14:textId="77777777" w:rsidR="00D85CAD" w:rsidRPr="00A24DEB" w:rsidRDefault="00D85CAD" w:rsidP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 xml:space="preserve">Transportowy Dozór Techniczny </w:t>
            </w:r>
          </w:p>
          <w:p w14:paraId="0A10C072" w14:textId="77777777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383F2" w14:textId="49A8F994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Upoważnienie Dyrektora TDT Nr 300/701/201//OT5; Starosty Nr 8/2014, Upoważnienie Starosty Nr  8/2014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9AD09" w14:textId="19DDCF4A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Art. 83 ust. 3 ustawy z dn. 20.06.1997 Prawo o ruchu drogowym.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DD00F1C" w14:textId="44D3CDBB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wg protokołu  nr KD.5420.3.2014 TDT-51/87/K-14</w:t>
            </w:r>
          </w:p>
        </w:tc>
      </w:tr>
      <w:tr w:rsidR="00D85CAD" w:rsidRPr="00A24DEB" w14:paraId="2BC184F3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9D89FA8" w14:textId="7CB97F03" w:rsidR="00D85CAD" w:rsidRPr="00A24DEB" w:rsidRDefault="00D85CAD">
            <w:pPr>
              <w:spacing w:after="0"/>
              <w:ind w:left="58"/>
              <w:jc w:val="both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57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1B5A3" w14:textId="794A02EA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08.04.2015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2249B" w14:textId="689EB92F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08.04.2015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6AC3A" w14:textId="77777777" w:rsidR="00D85CAD" w:rsidRPr="00A24DEB" w:rsidRDefault="00D85CAD" w:rsidP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 xml:space="preserve">Transportowy Dozór Techniczny </w:t>
            </w:r>
          </w:p>
          <w:p w14:paraId="0153017D" w14:textId="77777777" w:rsidR="00D85CAD" w:rsidRPr="00A24DEB" w:rsidRDefault="00D85CAD" w:rsidP="00D85CAD">
            <w:pPr>
              <w:spacing w:after="0"/>
              <w:ind w:left="0"/>
              <w:rPr>
                <w:b w:val="0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CCE35" w14:textId="19111B1D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Upoważnienie  Starosty 49/2015; Upoważnienie Dyrektora TDT 73/701/2015/OT5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FC820" w14:textId="2C7EC39B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Art. 83 ust. 3 ustawy z dn. 20.06.1997 Prawo o ruchu drogowym.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11D4A8C" w14:textId="14FE3274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wg protokołu  nr KD.5421.1.2015 TDT-51/30/K-15</w:t>
            </w:r>
          </w:p>
        </w:tc>
      </w:tr>
      <w:tr w:rsidR="00D85CAD" w:rsidRPr="00A24DEB" w14:paraId="63696497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D68C10D" w14:textId="35F65A9A" w:rsidR="00D85CAD" w:rsidRPr="00577CAF" w:rsidRDefault="00D85CAD">
            <w:pPr>
              <w:spacing w:after="0"/>
              <w:ind w:left="58"/>
              <w:jc w:val="both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58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2F001" w14:textId="7AF21672" w:rsidR="00D85CAD" w:rsidRPr="00577CAF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27.08.2015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E3FDD" w14:textId="70905B93" w:rsidR="00D85CAD" w:rsidRPr="00577CAF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27.08.2015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4D188" w14:textId="654CEF61" w:rsidR="00D85CAD" w:rsidRPr="00577CAF" w:rsidRDefault="00D85CAD" w:rsidP="00D85CAD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Państwowy Powiatowy Inspektor Sanitarny w Malbork Sekcja higieny komunalnej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73CD9" w14:textId="646D940E" w:rsidR="00D85CAD" w:rsidRPr="00577CAF" w:rsidRDefault="00A24DEB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Upoważnieni  1222/15</w:t>
            </w:r>
            <w:r w:rsidR="0004290D" w:rsidRPr="00577CAF">
              <w:rPr>
                <w:b w:val="0"/>
                <w:szCs w:val="20"/>
              </w:rPr>
              <w:t>; 1223/15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646FF" w14:textId="13841D85" w:rsidR="00D85CAD" w:rsidRPr="00577CAF" w:rsidRDefault="0004290D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Ocena stanu sanitarnego środków transportu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58E6946" w14:textId="6F9F7E64" w:rsidR="00D85CAD" w:rsidRPr="00A24DEB" w:rsidRDefault="0004290D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Wg protokołu  nr 62/412/15</w:t>
            </w:r>
          </w:p>
        </w:tc>
      </w:tr>
      <w:tr w:rsidR="00D85CAD" w:rsidRPr="00A24DEB" w14:paraId="3CDC26C2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FB67AF6" w14:textId="2AC54D15" w:rsidR="00D85CAD" w:rsidRPr="00A24DEB" w:rsidRDefault="00D85CAD">
            <w:pPr>
              <w:spacing w:after="0"/>
              <w:ind w:left="58"/>
              <w:jc w:val="both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59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7EE01" w14:textId="5EECF3F5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07.03.2016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296DE" w14:textId="55968C70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07.03.2016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2C22E" w14:textId="2F9D29B5" w:rsidR="00D85CAD" w:rsidRPr="00A24DEB" w:rsidRDefault="00D85CAD" w:rsidP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Transportowy Dozór Techniczny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0182F" w14:textId="43E79E11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Upoważnienie  Starosty 7/2016; Upoważnienie Dyrektora TDT 30/701/2016/OT5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C82C3" w14:textId="09954E45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Art. 83 ust. 3 ustawy z dn. 20.06.1997 Prawo o ruchu drogowym.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9715BD0" w14:textId="70E95D19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wg protokołu  nr KD.5421.3.2016 TDT-51/12/K-16</w:t>
            </w:r>
          </w:p>
        </w:tc>
      </w:tr>
      <w:tr w:rsidR="00D85CAD" w:rsidRPr="00A24DEB" w14:paraId="1DF7F1E6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7709AB3" w14:textId="5ED5A075" w:rsidR="00D85CAD" w:rsidRPr="00A24DEB" w:rsidRDefault="00D85CAD">
            <w:pPr>
              <w:spacing w:after="0"/>
              <w:ind w:left="58"/>
              <w:jc w:val="both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60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BC0CF" w14:textId="305C7EAE" w:rsidR="00D85CAD" w:rsidRPr="00A24DEB" w:rsidRDefault="0004290D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24.02.2016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A1BD" w14:textId="4FF326E1" w:rsidR="00D85CAD" w:rsidRPr="00A24DEB" w:rsidRDefault="0004290D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27.04.2016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98FA7" w14:textId="4E672D92" w:rsidR="00D85CAD" w:rsidRPr="00A24DEB" w:rsidRDefault="00D85CAD" w:rsidP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Rada Nadzorcza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8B1CB" w14:textId="73ECABB6" w:rsidR="00D85CAD" w:rsidRPr="00A24DEB" w:rsidRDefault="0004290D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Uchwałą Rady nadzorczej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96E18" w14:textId="652100D1" w:rsidR="00D85CAD" w:rsidRPr="00A24DEB" w:rsidRDefault="0004290D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Kontrola mechanizmów kontroli zarządczej stosowanej przez Zarząd MZK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7017525" w14:textId="6A5BE02D" w:rsidR="00D85CAD" w:rsidRPr="00A24DEB" w:rsidRDefault="0004290D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Utrzymać dotychczasowe standardy kontroli o jednostce w stosowanych mechanizmach, starać się zaangażowanie personelu w proces podejmowania decyzji na każdym szczeblu</w:t>
            </w:r>
          </w:p>
        </w:tc>
      </w:tr>
      <w:tr w:rsidR="00D85CAD" w:rsidRPr="00A24DEB" w14:paraId="773B41BF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5C3BA22" w14:textId="7FC45C9A" w:rsidR="00D85CAD" w:rsidRPr="00A24DEB" w:rsidRDefault="00D85CAD">
            <w:pPr>
              <w:spacing w:after="0"/>
              <w:ind w:left="58"/>
              <w:jc w:val="both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61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8A396" w14:textId="2935CDDA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14.03.2017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88749" w14:textId="46F23D57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14.03.2017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AD489" w14:textId="6A68A650" w:rsidR="00D85CAD" w:rsidRPr="00A24DEB" w:rsidRDefault="00D85CAD" w:rsidP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Transportowy Dozór Techniczny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85D84" w14:textId="0F8C55E4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Upoważnienie  Starosty 18/2017; Upoważnienie Dyrektora TDT 31/701/2017/OT5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87150" w14:textId="6DD99146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Art. 83 ust. 3 ustawy z dn. 20.06.1997 Prawo o ruchu drogowym.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1BFD42B" w14:textId="00C29D8A" w:rsidR="00D85CAD" w:rsidRPr="00A24DEB" w:rsidRDefault="00D85CAD">
            <w:pPr>
              <w:spacing w:after="0"/>
              <w:ind w:left="0"/>
              <w:rPr>
                <w:b w:val="0"/>
                <w:szCs w:val="20"/>
              </w:rPr>
            </w:pPr>
            <w:r w:rsidRPr="00A24DEB">
              <w:rPr>
                <w:b w:val="0"/>
                <w:szCs w:val="20"/>
              </w:rPr>
              <w:t>wg protokołu  nr KD.5421.1.2017 TDT-51/8/K-17</w:t>
            </w:r>
          </w:p>
        </w:tc>
      </w:tr>
      <w:tr w:rsidR="0067758B" w:rsidRPr="00A24DEB" w14:paraId="16D84312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145AA5F" w14:textId="4DCB229C" w:rsidR="0067758B" w:rsidRPr="00577CAF" w:rsidRDefault="0067758B" w:rsidP="0067758B">
            <w:pPr>
              <w:spacing w:after="0"/>
              <w:ind w:left="58"/>
              <w:jc w:val="both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62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B669" w14:textId="089E8EE3" w:rsidR="0067758B" w:rsidRPr="00577CAF" w:rsidRDefault="0067758B" w:rsidP="0067758B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04.08.2017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3A0F3" w14:textId="18316D28" w:rsidR="0067758B" w:rsidRPr="00577CAF" w:rsidRDefault="0067758B" w:rsidP="0067758B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04.08.2017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58EB2" w14:textId="77777777" w:rsidR="0067758B" w:rsidRPr="00577CAF" w:rsidRDefault="0067758B" w:rsidP="0067758B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Państwowy Powiatowy Inspektor</w:t>
            </w:r>
          </w:p>
          <w:p w14:paraId="5A4048DC" w14:textId="77777777" w:rsidR="0067758B" w:rsidRPr="00577CAF" w:rsidRDefault="0067758B" w:rsidP="0067758B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Sanitarny w Malbork Sekcja higieny</w:t>
            </w:r>
          </w:p>
          <w:p w14:paraId="1B527D12" w14:textId="48C57433" w:rsidR="0067758B" w:rsidRPr="00577CAF" w:rsidRDefault="0067758B" w:rsidP="0067758B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Pracy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4D981" w14:textId="0FC22536" w:rsidR="0067758B" w:rsidRPr="00577CAF" w:rsidRDefault="0067758B" w:rsidP="0067758B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Upoważnieni  1166/2017; 1165/17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90C05" w14:textId="3669563E" w:rsidR="0067758B" w:rsidRPr="00577CAF" w:rsidRDefault="0067758B" w:rsidP="0067758B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Ocena stanu sanitarnego środków transportu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3FEF3B4" w14:textId="6907FA1C" w:rsidR="0067758B" w:rsidRPr="00A24DEB" w:rsidRDefault="0067758B" w:rsidP="0067758B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Wg protokołu  nr 59/MR/2017</w:t>
            </w:r>
          </w:p>
        </w:tc>
      </w:tr>
      <w:tr w:rsidR="0067758B" w:rsidRPr="00D85CAD" w14:paraId="14135B2F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B13BC6D" w14:textId="52FFFF17" w:rsidR="0067758B" w:rsidRDefault="0067758B" w:rsidP="0067758B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63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05ED0" w14:textId="2BFFBA8A" w:rsidR="0067758B" w:rsidRPr="00D85CAD" w:rsidRDefault="00B06537" w:rsidP="0067758B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19.10.2017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23AC3" w14:textId="4FE58747" w:rsidR="0067758B" w:rsidRPr="00D85CAD" w:rsidRDefault="00B06537" w:rsidP="0067758B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31.10.2017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52595" w14:textId="40AA27A7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Z</w:t>
            </w:r>
            <w:r w:rsidR="00B06537">
              <w:rPr>
                <w:b w:val="0"/>
              </w:rPr>
              <w:t>akład Ubezpieczeń Społecznych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F7755" w14:textId="6FEE75A7" w:rsidR="0067758B" w:rsidRPr="00D85CAD" w:rsidRDefault="00B06537" w:rsidP="0067758B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Upoważnienie 1020170601493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1C62E" w14:textId="59E35E96" w:rsidR="0067758B" w:rsidRPr="00D85CAD" w:rsidRDefault="00B06537" w:rsidP="0067758B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Prawidłowoś</w:t>
            </w:r>
            <w:r w:rsidR="0025021D">
              <w:rPr>
                <w:b w:val="0"/>
              </w:rPr>
              <w:t>ć</w:t>
            </w:r>
            <w:r>
              <w:rPr>
                <w:b w:val="0"/>
              </w:rPr>
              <w:t xml:space="preserve"> i rzetelność obliczania składe</w:t>
            </w:r>
            <w:r w:rsidR="0025021D">
              <w:rPr>
                <w:b w:val="0"/>
              </w:rPr>
              <w:t xml:space="preserve">k na ubezpieczenie społeczne, ustalanie uprawnień do </w:t>
            </w:r>
            <w:r w:rsidR="0025021D">
              <w:rPr>
                <w:b w:val="0"/>
              </w:rPr>
              <w:lastRenderedPageBreak/>
              <w:t>świadczeń z ubezpieczeń społecznych i ich wypłacanie, prawidłowość i terminowość opracowywania wniosków o świadczenia emerytalne i rentowe, wystawianie zaświadczeń lub zgłaszanie danych dla celów ubezpieczeń społecznych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11031CC" w14:textId="77777777" w:rsidR="0067758B" w:rsidRDefault="0025021D" w:rsidP="0067758B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lastRenderedPageBreak/>
              <w:t>Wg protokołu z dnia 31.10.2017 r.</w:t>
            </w:r>
          </w:p>
          <w:p w14:paraId="656CA56E" w14:textId="280F6130" w:rsidR="0025021D" w:rsidRPr="00D85CAD" w:rsidRDefault="0025021D" w:rsidP="0067758B">
            <w:pPr>
              <w:spacing w:after="0"/>
              <w:ind w:left="0"/>
              <w:rPr>
                <w:b w:val="0"/>
              </w:rPr>
            </w:pPr>
          </w:p>
        </w:tc>
      </w:tr>
      <w:tr w:rsidR="0067758B" w:rsidRPr="00D85CAD" w14:paraId="5E8CA986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89B2797" w14:textId="2AA7B10D" w:rsidR="0067758B" w:rsidRDefault="0067758B" w:rsidP="0067758B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64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A8FD1" w14:textId="70584646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14.03.2018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C1519" w14:textId="44EB81F1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14.03.2018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24790" w14:textId="682AA35C" w:rsidR="0067758B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Transportowy Dozór Techniczny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00CDE" w14:textId="702F6372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Upoważnienie  Starosty 22/2018; Upoważnienie Dyrektora TDT 39/701/2018/OT5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A8B46" w14:textId="3200B2C1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Art. 83 ust. 3 ustawy z dn. 20.06.1997 Prawo o ruchu drogowym.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77DC21C" w14:textId="3BC98786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wg protokołu  nr KD.5421.1.2018 TDT-51/9/K-18</w:t>
            </w:r>
          </w:p>
        </w:tc>
      </w:tr>
      <w:tr w:rsidR="0067758B" w:rsidRPr="00D85CAD" w14:paraId="4698A4EA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B993F86" w14:textId="49886C10" w:rsidR="0067758B" w:rsidRDefault="0067758B" w:rsidP="0067758B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6E85F" w14:textId="34B81205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08.05.2019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D658A" w14:textId="42179ACE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08.05.2019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D6807" w14:textId="3CAB70E9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Transportowy Dozór Techniczny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CA8FD" w14:textId="5712DDD0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Upoważnienie  Starosty 52/2019; Upoważnienie Dyrektora TDT 52/701/2019/OT5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BC095" w14:textId="19967243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Art. 83 ust. 3 ustawy z dn. 20.06.1997 Prawo o ruchu drogowym.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0F809B2" w14:textId="6E12C042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wg protokołu  nr KD.5421.2.2019 TDT-51/13/K-19</w:t>
            </w:r>
          </w:p>
        </w:tc>
      </w:tr>
      <w:tr w:rsidR="0067758B" w:rsidRPr="00D85CAD" w14:paraId="7F19A5BD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E8D083A" w14:textId="57BBE3AC" w:rsidR="0067758B" w:rsidRPr="00C23F18" w:rsidRDefault="0067758B" w:rsidP="0067758B">
            <w:pPr>
              <w:spacing w:after="0"/>
              <w:ind w:left="58"/>
              <w:jc w:val="both"/>
              <w:rPr>
                <w:b w:val="0"/>
              </w:rPr>
            </w:pPr>
            <w:r w:rsidRPr="00C23F18">
              <w:rPr>
                <w:b w:val="0"/>
              </w:rPr>
              <w:t>66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19933" w14:textId="1CA1D2B7" w:rsidR="0067758B" w:rsidRPr="00C23F18" w:rsidRDefault="0025021D" w:rsidP="0067758B">
            <w:pPr>
              <w:spacing w:after="0"/>
              <w:ind w:left="0"/>
              <w:rPr>
                <w:b w:val="0"/>
              </w:rPr>
            </w:pPr>
            <w:r w:rsidRPr="00C23F18">
              <w:rPr>
                <w:b w:val="0"/>
              </w:rPr>
              <w:t>12.11.2019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F0462" w14:textId="77777777" w:rsidR="0067758B" w:rsidRPr="00C23F18" w:rsidRDefault="0067758B" w:rsidP="0067758B">
            <w:pPr>
              <w:spacing w:after="0"/>
              <w:ind w:left="0"/>
              <w:rPr>
                <w:b w:val="0"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7E8B0" w14:textId="581D8853" w:rsidR="0067758B" w:rsidRPr="00C23F18" w:rsidRDefault="0025021D" w:rsidP="0067758B">
            <w:pPr>
              <w:spacing w:after="0"/>
              <w:ind w:left="0"/>
              <w:rPr>
                <w:b w:val="0"/>
              </w:rPr>
            </w:pPr>
            <w:r w:rsidRPr="00C23F18">
              <w:rPr>
                <w:b w:val="0"/>
              </w:rPr>
              <w:t>Wojewódzki Inspektor Transportu Drogowego w Gdańsku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66D8D" w14:textId="08673500" w:rsidR="0067758B" w:rsidRPr="00C23F18" w:rsidRDefault="0025021D" w:rsidP="0067758B">
            <w:pPr>
              <w:spacing w:after="0"/>
              <w:ind w:left="0"/>
              <w:rPr>
                <w:b w:val="0"/>
              </w:rPr>
            </w:pPr>
            <w:r w:rsidRPr="00C23F18">
              <w:rPr>
                <w:b w:val="0"/>
              </w:rPr>
              <w:t>Upoważnienie Ne WI.8140.2.80.2019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563E2" w14:textId="4E1D32D3" w:rsidR="0067758B" w:rsidRPr="00C23F18" w:rsidRDefault="00C23F18" w:rsidP="0067758B">
            <w:pPr>
              <w:spacing w:after="0"/>
              <w:ind w:left="0"/>
              <w:rPr>
                <w:b w:val="0"/>
              </w:rPr>
            </w:pPr>
            <w:r w:rsidRPr="00C23F18">
              <w:rPr>
                <w:b w:val="0"/>
              </w:rPr>
              <w:t>Art. 83 ust. 4 ustawy z dn. 20.06.1997 Prawo o ruchu drogowym., art. 48 ustawy Prawo Przedsiębiorców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155AEA3" w14:textId="401E9F57" w:rsidR="0067758B" w:rsidRPr="00D85CAD" w:rsidRDefault="00C23F18" w:rsidP="0067758B">
            <w:pPr>
              <w:spacing w:after="0"/>
              <w:ind w:left="0"/>
              <w:rPr>
                <w:b w:val="0"/>
              </w:rPr>
            </w:pPr>
            <w:r w:rsidRPr="00C23F18">
              <w:rPr>
                <w:b w:val="0"/>
              </w:rPr>
              <w:t>Wg protokołu WITD.DI.0152.XI0391/1/20</w:t>
            </w:r>
          </w:p>
        </w:tc>
      </w:tr>
      <w:tr w:rsidR="0067758B" w:rsidRPr="00D85CAD" w14:paraId="52B22F8B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66AC41" w14:textId="62882275" w:rsidR="0067758B" w:rsidRDefault="0067758B" w:rsidP="0067758B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67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B3026" w14:textId="35D714AF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18.03.2020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3096E" w14:textId="00F5D8C3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18.03.2020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DA2D2" w14:textId="45771870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Transportowy Dozór Techniczny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C0E4E" w14:textId="74E63252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Upoważnienie  Starosty 55/2020; Upoważnienie Dyrektora TDT 42/701/2020/OT5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DB322" w14:textId="04F15D14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Art. 83 ust. 3 ustawy z dn. 20.06.1997 Prawo o ruchu drogowym.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45DEF4C" w14:textId="236A2C16" w:rsidR="0067758B" w:rsidRPr="00D85CAD" w:rsidRDefault="0067758B" w:rsidP="0067758B">
            <w:pPr>
              <w:spacing w:after="0"/>
              <w:ind w:left="0"/>
              <w:rPr>
                <w:b w:val="0"/>
              </w:rPr>
            </w:pPr>
            <w:r w:rsidRPr="00D85CAD">
              <w:rPr>
                <w:b w:val="0"/>
              </w:rPr>
              <w:t>wg protokołu  nr KD.5421.3.2020 TDT-51/14/K-20</w:t>
            </w:r>
          </w:p>
        </w:tc>
      </w:tr>
      <w:tr w:rsidR="0025021D" w:rsidRPr="00664005" w14:paraId="3535BC08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B6229B0" w14:textId="3ACF1728" w:rsidR="0025021D" w:rsidRPr="00577CAF" w:rsidRDefault="0025021D" w:rsidP="0025021D">
            <w:pPr>
              <w:spacing w:after="0"/>
              <w:ind w:left="58"/>
              <w:jc w:val="both"/>
              <w:rPr>
                <w:b w:val="0"/>
              </w:rPr>
            </w:pPr>
            <w:r w:rsidRPr="00577CAF">
              <w:rPr>
                <w:b w:val="0"/>
              </w:rPr>
              <w:t>68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64FDA" w14:textId="21A6317B" w:rsidR="0025021D" w:rsidRPr="00577CAF" w:rsidRDefault="0025021D" w:rsidP="0025021D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</w:rPr>
              <w:t>29.07.2020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25568" w14:textId="0EC5C554" w:rsidR="0025021D" w:rsidRPr="00577CAF" w:rsidRDefault="0025021D" w:rsidP="0025021D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</w:rPr>
              <w:t>29.07.2020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BB4EE" w14:textId="77777777" w:rsidR="0025021D" w:rsidRPr="00577CAF" w:rsidRDefault="0025021D" w:rsidP="0025021D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Państwowy Powiatowy Inspektor</w:t>
            </w:r>
          </w:p>
          <w:p w14:paraId="0678D07A" w14:textId="77777777" w:rsidR="0025021D" w:rsidRPr="00577CAF" w:rsidRDefault="0025021D" w:rsidP="0025021D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Sanitarny w Malbork Sekcja higieny</w:t>
            </w:r>
          </w:p>
          <w:p w14:paraId="25E35053" w14:textId="63E28CC5" w:rsidR="0025021D" w:rsidRPr="00577CAF" w:rsidRDefault="0025021D" w:rsidP="0025021D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  <w:szCs w:val="20"/>
              </w:rPr>
              <w:t>Pracy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D35F4" w14:textId="6139F911" w:rsidR="0025021D" w:rsidRPr="00577CAF" w:rsidRDefault="0025021D" w:rsidP="0025021D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</w:rPr>
              <w:t>Upoważnienie nr 459, 460/2020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B9526" w14:textId="1A9887CE" w:rsidR="0025021D" w:rsidRPr="00577CAF" w:rsidRDefault="0025021D" w:rsidP="0025021D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  <w:szCs w:val="20"/>
              </w:rPr>
              <w:t>Ocena stanu sanitarnego środków transportu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475C5E6" w14:textId="752212D7" w:rsidR="0025021D" w:rsidRPr="00577CAF" w:rsidRDefault="0025021D" w:rsidP="0025021D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  <w:szCs w:val="20"/>
              </w:rPr>
              <w:t>Wg protokołu  nr 76/B</w:t>
            </w:r>
            <w:r w:rsidR="00577CAF" w:rsidRPr="00577CAF">
              <w:rPr>
                <w:b w:val="0"/>
                <w:szCs w:val="20"/>
              </w:rPr>
              <w:t>R</w:t>
            </w:r>
            <w:r w:rsidRPr="00577CAF">
              <w:rPr>
                <w:b w:val="0"/>
                <w:szCs w:val="20"/>
              </w:rPr>
              <w:t>/2020</w:t>
            </w:r>
          </w:p>
        </w:tc>
      </w:tr>
      <w:tr w:rsidR="0025021D" w:rsidRPr="00D85CAD" w14:paraId="7068D806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711BC8D" w14:textId="5021526A" w:rsidR="0025021D" w:rsidRPr="00577CAF" w:rsidRDefault="0025021D" w:rsidP="00D80B5F">
            <w:pPr>
              <w:spacing w:after="0"/>
              <w:ind w:left="58"/>
              <w:jc w:val="both"/>
              <w:rPr>
                <w:b w:val="0"/>
              </w:rPr>
            </w:pPr>
            <w:r w:rsidRPr="00577CAF">
              <w:rPr>
                <w:b w:val="0"/>
              </w:rPr>
              <w:t>69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B5DD7" w14:textId="6DB860A2" w:rsidR="0025021D" w:rsidRPr="00577CAF" w:rsidRDefault="0025021D" w:rsidP="00D80B5F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</w:rPr>
              <w:t>11.08.2020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BDB2B" w14:textId="77777777" w:rsidR="0025021D" w:rsidRPr="00577CAF" w:rsidRDefault="0025021D" w:rsidP="00D80B5F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</w:rPr>
              <w:t>29.07.2020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3E732" w14:textId="77777777" w:rsidR="0025021D" w:rsidRPr="00577CAF" w:rsidRDefault="0025021D" w:rsidP="00D80B5F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Państwowy Powiatowy Inspektor</w:t>
            </w:r>
          </w:p>
          <w:p w14:paraId="3AE95C8E" w14:textId="77777777" w:rsidR="0025021D" w:rsidRPr="00577CAF" w:rsidRDefault="0025021D" w:rsidP="00D80B5F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Sanitarny w Malbork Sekcja higieny</w:t>
            </w:r>
          </w:p>
          <w:p w14:paraId="259082F0" w14:textId="77777777" w:rsidR="0025021D" w:rsidRPr="00577CAF" w:rsidRDefault="0025021D" w:rsidP="00D80B5F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  <w:szCs w:val="20"/>
              </w:rPr>
              <w:t>Pracy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BF260" w14:textId="5BEA779B" w:rsidR="0025021D" w:rsidRPr="00577CAF" w:rsidRDefault="0025021D" w:rsidP="00D80B5F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</w:rPr>
              <w:t>Upoważnienie nr 8/2020, 14/2020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E27C3" w14:textId="610D2798" w:rsidR="0025021D" w:rsidRPr="00577CAF" w:rsidRDefault="0025021D" w:rsidP="00D80B5F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  <w:szCs w:val="20"/>
              </w:rPr>
              <w:t>Kontrola akcyjna w związku z epidemią Sars-Cov</w:t>
            </w:r>
            <w:r w:rsidR="00D27BCA" w:rsidRPr="00577CAF">
              <w:rPr>
                <w:b w:val="0"/>
                <w:szCs w:val="20"/>
              </w:rPr>
              <w:t>-2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F984A57" w14:textId="3C92B173" w:rsidR="0025021D" w:rsidRPr="00D85CAD" w:rsidRDefault="0025021D" w:rsidP="00D80B5F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  <w:szCs w:val="20"/>
              </w:rPr>
              <w:t xml:space="preserve">Wg protokołu  nr </w:t>
            </w:r>
            <w:r w:rsidR="00D27BCA" w:rsidRPr="00577CAF">
              <w:rPr>
                <w:b w:val="0"/>
                <w:szCs w:val="20"/>
              </w:rPr>
              <w:t>82/</w:t>
            </w:r>
            <w:r w:rsidR="00577CAF" w:rsidRPr="00577CAF">
              <w:rPr>
                <w:b w:val="0"/>
                <w:szCs w:val="20"/>
              </w:rPr>
              <w:t>I</w:t>
            </w:r>
            <w:r w:rsidR="00D27BCA" w:rsidRPr="00577CAF">
              <w:rPr>
                <w:b w:val="0"/>
                <w:szCs w:val="20"/>
              </w:rPr>
              <w:t>K</w:t>
            </w:r>
            <w:r w:rsidRPr="00577CAF">
              <w:rPr>
                <w:b w:val="0"/>
                <w:szCs w:val="20"/>
              </w:rPr>
              <w:t>/2020</w:t>
            </w:r>
          </w:p>
        </w:tc>
      </w:tr>
      <w:tr w:rsidR="008773F6" w:rsidRPr="00D85CAD" w14:paraId="48336756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80BD18C" w14:textId="40716FBA" w:rsidR="008773F6" w:rsidRDefault="008773F6" w:rsidP="00D80B5F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2A4D9" w14:textId="694FC487" w:rsidR="008773F6" w:rsidRDefault="008773F6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11.08.2020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B137E" w14:textId="4374647D" w:rsidR="008773F6" w:rsidRDefault="008773F6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11.08.2020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78983" w14:textId="500242D2" w:rsidR="008773F6" w:rsidRPr="00577CAF" w:rsidRDefault="008773F6" w:rsidP="00D80B5F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PSSE Malbork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33E09" w14:textId="04553696" w:rsidR="008773F6" w:rsidRPr="00577CAF" w:rsidRDefault="008773F6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Upoważnienie nr. 8/2020,  14/2020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F91C5" w14:textId="055CFB06" w:rsidR="008773F6" w:rsidRDefault="008773F6" w:rsidP="00D80B5F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Kontrola  w akcyjna związku z epidemią SARS-COV-2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EB81CBE" w14:textId="7F79749C" w:rsidR="008773F6" w:rsidRDefault="008773F6" w:rsidP="00D80B5F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</w:rPr>
              <w:t>Zaleceń nie wydano.</w:t>
            </w:r>
          </w:p>
        </w:tc>
      </w:tr>
      <w:tr w:rsidR="00D80B5F" w:rsidRPr="00D85CAD" w14:paraId="4F467C01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BC7F886" w14:textId="2B448222" w:rsidR="00D80B5F" w:rsidRPr="00577CAF" w:rsidRDefault="00D80B5F" w:rsidP="00D80B5F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  <w:r w:rsidR="008773F6">
              <w:rPr>
                <w:b w:val="0"/>
              </w:rPr>
              <w:t>1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606E5" w14:textId="0BABD059" w:rsidR="00D80B5F" w:rsidRPr="00577CAF" w:rsidRDefault="00D80B5F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  <w:r w:rsidR="00C807A1">
              <w:rPr>
                <w:b w:val="0"/>
              </w:rPr>
              <w:t>6</w:t>
            </w:r>
            <w:r>
              <w:rPr>
                <w:b w:val="0"/>
              </w:rPr>
              <w:t>.04.2021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34D58" w14:textId="202DB30B" w:rsidR="00D80B5F" w:rsidRPr="00577CAF" w:rsidRDefault="00D80B5F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06.04.2021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62B5C" w14:textId="77777777" w:rsidR="00D80B5F" w:rsidRPr="00577CAF" w:rsidRDefault="00D80B5F" w:rsidP="00D80B5F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Państwowy Powiatowy Inspektor</w:t>
            </w:r>
          </w:p>
          <w:p w14:paraId="5F8A38E5" w14:textId="76821575" w:rsidR="00C807A1" w:rsidRPr="00577CAF" w:rsidRDefault="00D80B5F" w:rsidP="00C807A1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 xml:space="preserve">Sanitarny w Malbork </w:t>
            </w:r>
          </w:p>
          <w:p w14:paraId="450AEDC1" w14:textId="596492EA" w:rsidR="00D80B5F" w:rsidRPr="00577CAF" w:rsidRDefault="00D80B5F" w:rsidP="00D80B5F">
            <w:pPr>
              <w:spacing w:after="0"/>
              <w:ind w:left="0"/>
              <w:rPr>
                <w:b w:val="0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FD536" w14:textId="2E78FD55" w:rsidR="00D80B5F" w:rsidRPr="00577CAF" w:rsidRDefault="00D80B5F" w:rsidP="00D80B5F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</w:rPr>
              <w:t xml:space="preserve">Upoważnienie nr </w:t>
            </w:r>
            <w:r>
              <w:rPr>
                <w:b w:val="0"/>
              </w:rPr>
              <w:t>141</w:t>
            </w:r>
            <w:r w:rsidRPr="00577CAF">
              <w:rPr>
                <w:b w:val="0"/>
              </w:rPr>
              <w:t>/202</w:t>
            </w:r>
            <w:r>
              <w:rPr>
                <w:b w:val="0"/>
              </w:rPr>
              <w:t>1</w:t>
            </w:r>
            <w:r w:rsidRPr="00577CAF">
              <w:rPr>
                <w:b w:val="0"/>
              </w:rPr>
              <w:t xml:space="preserve">,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35920" w14:textId="1BE8F099" w:rsidR="00D80B5F" w:rsidRPr="00577CAF" w:rsidRDefault="00C807A1" w:rsidP="00D80B5F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 xml:space="preserve">Kontrola w zakresie wymagań dotyczących funkcjonowania publicznych środków transportu zgodnie z obowiązującym rozporządzeniem Rady Ministrów z dnia 19 marca 2021 r. w sprawie ustanowienia określonych ograniczeń, nakazów i zakazów w </w:t>
            </w:r>
            <w:r>
              <w:rPr>
                <w:b w:val="0"/>
                <w:szCs w:val="20"/>
              </w:rPr>
              <w:lastRenderedPageBreak/>
              <w:t>związku z wystąpieniem stanu epidemii.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F6EF8AB" w14:textId="6B15B53A" w:rsidR="00D80B5F" w:rsidRPr="00577CAF" w:rsidRDefault="00C807A1" w:rsidP="00D80B5F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lastRenderedPageBreak/>
              <w:t>Wg protokołu nr 9/JS/2021</w:t>
            </w:r>
          </w:p>
        </w:tc>
      </w:tr>
      <w:tr w:rsidR="00D80B5F" w:rsidRPr="00D85CAD" w14:paraId="0A7A7215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6380222" w14:textId="65F106D5" w:rsidR="00D80B5F" w:rsidRPr="00577CAF" w:rsidRDefault="008773F6" w:rsidP="00D80B5F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72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67D36" w14:textId="2BF4E8A9" w:rsidR="00D80B5F" w:rsidRPr="00577CAF" w:rsidRDefault="008773F6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27.04.2021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E568F" w14:textId="4704B0AE" w:rsidR="00D80B5F" w:rsidRPr="00577CAF" w:rsidRDefault="008773F6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27.04.2021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B92E6" w14:textId="3AFBD16B" w:rsidR="00D80B5F" w:rsidRPr="00577CAF" w:rsidRDefault="008773F6" w:rsidP="00D80B5F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Starosta Malborski,  Transportowy Dozór Techniczny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F716D" w14:textId="44A1F551" w:rsidR="00D80B5F" w:rsidRPr="00577CAF" w:rsidRDefault="008773F6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 xml:space="preserve">Upoważnienie nr. 50/2021  Nr. </w:t>
            </w:r>
            <w:r w:rsidR="00116B96">
              <w:rPr>
                <w:b w:val="0"/>
              </w:rPr>
              <w:t>41/701/2021/OT5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F1D6A" w14:textId="557814E2" w:rsidR="00D80B5F" w:rsidRPr="00577CAF" w:rsidRDefault="00116B96" w:rsidP="00D80B5F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Prawidłowość wykonywania badań technicznych pojazdów, prawidłowość prowadzenia dokumentacji, spełnienie przez stację wymogów określonych w art. 83 ust. 3 Ustawy Prawo o Ruchu drogowym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DC85BE6" w14:textId="34B81530" w:rsidR="00D80B5F" w:rsidRPr="00577CAF" w:rsidRDefault="00116B96" w:rsidP="00D80B5F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Wg protokołu z kontroli okresowej SKP nr. TDT-51/11/K*/21 z dnia 27.04.2021</w:t>
            </w:r>
          </w:p>
        </w:tc>
      </w:tr>
      <w:tr w:rsidR="0038034A" w:rsidRPr="00D85CAD" w14:paraId="441F34EB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482D7FD" w14:textId="0FF92484" w:rsidR="0038034A" w:rsidRDefault="002F0CCD" w:rsidP="00D80B5F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73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4D502" w14:textId="2B736401" w:rsidR="0038034A" w:rsidRDefault="002F0CCD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19</w:t>
            </w:r>
            <w:r w:rsidR="00BB075A">
              <w:rPr>
                <w:b w:val="0"/>
              </w:rPr>
              <w:t>.</w:t>
            </w:r>
            <w:r>
              <w:rPr>
                <w:b w:val="0"/>
              </w:rPr>
              <w:t>07</w:t>
            </w:r>
            <w:r w:rsidR="00BB075A">
              <w:rPr>
                <w:b w:val="0"/>
              </w:rPr>
              <w:t>.</w:t>
            </w:r>
            <w:r>
              <w:rPr>
                <w:b w:val="0"/>
              </w:rPr>
              <w:t>2021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C8E3C" w14:textId="60A60421" w:rsidR="0038034A" w:rsidRDefault="00BB075A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19.07.2021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96BD7" w14:textId="47467DF3" w:rsidR="0038034A" w:rsidRDefault="002F0CCD" w:rsidP="00D80B5F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</w:rPr>
              <w:t>Zakład Ubezpieczeń Społecznych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ADAFE" w14:textId="1677C66A" w:rsidR="0038034A" w:rsidRDefault="002F0CCD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Upoważnienie 1020210600511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00B7A" w14:textId="1E6B3D95" w:rsidR="0038034A" w:rsidRDefault="00093C55" w:rsidP="00D80B5F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</w:rPr>
              <w:t>Prawidłowość i rzetelność obliczania składek na ubezpieczenie społeczne, ustalanie uprawnień do świadczeń z ubezpieczeń społecznych i ich wypłacanie, prawidłowość i terminowość opracowywania wniosków o świadczenia emerytalne i rentowe, wystawianie zaświadczeń lub zgłaszanie danych dla celów ubezpieczeń społecznych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BD2A085" w14:textId="270D459D" w:rsidR="00093C55" w:rsidRDefault="00093C55" w:rsidP="00093C55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Wg protokołu z dnia 02.08.2021 r.</w:t>
            </w:r>
          </w:p>
          <w:p w14:paraId="0E2532EC" w14:textId="77777777" w:rsidR="0038034A" w:rsidRDefault="0038034A" w:rsidP="00D80B5F">
            <w:pPr>
              <w:spacing w:after="0"/>
              <w:ind w:left="0"/>
              <w:rPr>
                <w:b w:val="0"/>
                <w:szCs w:val="20"/>
              </w:rPr>
            </w:pPr>
          </w:p>
        </w:tc>
      </w:tr>
      <w:tr w:rsidR="002F0CCD" w:rsidRPr="00D85CAD" w14:paraId="4A79D365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45A6357" w14:textId="7623C76A" w:rsidR="002F0CCD" w:rsidRDefault="002F0CCD" w:rsidP="00D80B5F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74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1C157" w14:textId="52A914D5" w:rsidR="002F0CCD" w:rsidRDefault="002F0CCD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09.06.2022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32469" w14:textId="7A7FB27E" w:rsidR="002F0CCD" w:rsidRDefault="00BB075A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09.06.2022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A902" w14:textId="597AB726" w:rsidR="002F0CCD" w:rsidRDefault="002F0CCD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  <w:szCs w:val="20"/>
              </w:rPr>
              <w:t>Starosta Malborski,  Transportowy Dozór Techniczny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89BE6" w14:textId="754C641E" w:rsidR="002F0CCD" w:rsidRDefault="002F0CCD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Upoważnienie nr. 60/2022  Nr. 104/701/2022/OT5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1AF3A" w14:textId="5306E03B" w:rsidR="002F0CCD" w:rsidRDefault="00C87A14" w:rsidP="00D80B5F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Prawidłowość wykonywania badań technicznych pojazdów, prawidłowość prowadzenia dokumentacji, spełnienie przez stację wymogów określonych w art. 83 ust. 3 Ustawy Prawo o Ruchu drogowym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F4C3AD5" w14:textId="661EA608" w:rsidR="002F0CCD" w:rsidRDefault="00C87A14" w:rsidP="00D80B5F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Wg protokołu z kontroli okresowej SKP nr. TDT-51/56/K/22 z dnia 09.06.2022</w:t>
            </w:r>
          </w:p>
        </w:tc>
      </w:tr>
      <w:tr w:rsidR="002F0CCD" w:rsidRPr="00D85CAD" w14:paraId="76F9420A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95DA72F" w14:textId="40334119" w:rsidR="002F0CCD" w:rsidRDefault="002F0CCD" w:rsidP="00D80B5F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75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395D5" w14:textId="4D1F26F0" w:rsidR="002F0CCD" w:rsidRDefault="002F0CCD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13.06.2022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7EB77" w14:textId="31D38597" w:rsidR="002F0CCD" w:rsidRDefault="00BB075A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13.06.2022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3CED2" w14:textId="77777777" w:rsidR="002F0CCD" w:rsidRPr="00577CAF" w:rsidRDefault="002F0CCD" w:rsidP="002F0CCD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Państwowy Powiatowy Inspektor</w:t>
            </w:r>
          </w:p>
          <w:p w14:paraId="20722BF4" w14:textId="77777777" w:rsidR="002F0CCD" w:rsidRPr="00577CAF" w:rsidRDefault="002F0CCD" w:rsidP="002F0CCD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 xml:space="preserve">Sanitarny w Malbork </w:t>
            </w:r>
          </w:p>
          <w:p w14:paraId="1B10FAF7" w14:textId="77777777" w:rsidR="002F0CCD" w:rsidRDefault="002F0CCD" w:rsidP="00D80B5F">
            <w:pPr>
              <w:spacing w:after="0"/>
              <w:ind w:left="0"/>
              <w:rPr>
                <w:b w:val="0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89B30" w14:textId="09177324" w:rsidR="002F0CCD" w:rsidRDefault="002F0CCD" w:rsidP="00D80B5F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</w:rPr>
              <w:t xml:space="preserve">Upoważnienie nr </w:t>
            </w:r>
            <w:r>
              <w:rPr>
                <w:b w:val="0"/>
              </w:rPr>
              <w:t>536</w:t>
            </w:r>
            <w:r w:rsidRPr="00577CAF">
              <w:rPr>
                <w:b w:val="0"/>
              </w:rPr>
              <w:t>/202</w:t>
            </w:r>
            <w:r>
              <w:rPr>
                <w:b w:val="0"/>
              </w:rPr>
              <w:t>2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668E4" w14:textId="7F3CB4C6" w:rsidR="002F0CCD" w:rsidRDefault="009D6615" w:rsidP="00D80B5F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Ocena stanu sanitarnego środków transportu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852AE65" w14:textId="24C20683" w:rsidR="002F0CCD" w:rsidRDefault="009D6615" w:rsidP="00D80B5F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 xml:space="preserve">Wg protokołu  nr </w:t>
            </w:r>
            <w:r>
              <w:rPr>
                <w:b w:val="0"/>
                <w:szCs w:val="20"/>
              </w:rPr>
              <w:t>89</w:t>
            </w:r>
            <w:r w:rsidRPr="00577CAF">
              <w:rPr>
                <w:b w:val="0"/>
                <w:szCs w:val="20"/>
              </w:rPr>
              <w:t>/</w:t>
            </w:r>
            <w:r>
              <w:rPr>
                <w:b w:val="0"/>
                <w:szCs w:val="20"/>
              </w:rPr>
              <w:t>SK</w:t>
            </w:r>
            <w:r w:rsidRPr="00577CAF">
              <w:rPr>
                <w:b w:val="0"/>
                <w:szCs w:val="20"/>
              </w:rPr>
              <w:t>/202</w:t>
            </w:r>
            <w:r>
              <w:rPr>
                <w:b w:val="0"/>
                <w:szCs w:val="20"/>
              </w:rPr>
              <w:t>2</w:t>
            </w:r>
          </w:p>
        </w:tc>
      </w:tr>
      <w:tr w:rsidR="00C208B6" w:rsidRPr="00D85CAD" w14:paraId="72094616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4C71514" w14:textId="2F43D134" w:rsidR="00C208B6" w:rsidRDefault="00EA439C" w:rsidP="00D80B5F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76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08A37" w14:textId="01F0E863" w:rsidR="00C208B6" w:rsidRDefault="00EA439C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29.03.2023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333AC" w14:textId="3E488F11" w:rsidR="00C208B6" w:rsidRDefault="00EA439C" w:rsidP="00D80B5F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29.03.2023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D5CE2" w14:textId="77777777" w:rsidR="00EA439C" w:rsidRPr="00577CAF" w:rsidRDefault="00EA439C" w:rsidP="00EA439C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Państwowy Powiatowy Inspektor</w:t>
            </w:r>
          </w:p>
          <w:p w14:paraId="5B010645" w14:textId="77777777" w:rsidR="00EA439C" w:rsidRPr="00577CAF" w:rsidRDefault="00EA439C" w:rsidP="00EA439C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 xml:space="preserve">Sanitarny w Malbork </w:t>
            </w:r>
          </w:p>
          <w:p w14:paraId="17224992" w14:textId="77777777" w:rsidR="00C208B6" w:rsidRPr="00577CAF" w:rsidRDefault="00C208B6" w:rsidP="002F0CCD">
            <w:pPr>
              <w:spacing w:after="0"/>
              <w:ind w:left="0"/>
              <w:rPr>
                <w:b w:val="0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D11BA" w14:textId="3FE31D41" w:rsidR="00C208B6" w:rsidRPr="00577CAF" w:rsidRDefault="00EA439C" w:rsidP="00D80B5F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</w:rPr>
              <w:t xml:space="preserve">Upoważnienie nr </w:t>
            </w:r>
            <w:r>
              <w:rPr>
                <w:b w:val="0"/>
              </w:rPr>
              <w:t>170</w:t>
            </w:r>
            <w:r w:rsidRPr="00577CAF">
              <w:rPr>
                <w:b w:val="0"/>
              </w:rPr>
              <w:t>/202</w:t>
            </w:r>
            <w:r>
              <w:rPr>
                <w:b w:val="0"/>
              </w:rPr>
              <w:t>3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DBC14" w14:textId="1C38ED00" w:rsidR="00C208B6" w:rsidRPr="00577CAF" w:rsidRDefault="00EA439C" w:rsidP="00D80B5F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Kontrola sanitarna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93504E3" w14:textId="05900851" w:rsidR="00C208B6" w:rsidRPr="00577CAF" w:rsidRDefault="00EA439C" w:rsidP="00D80B5F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 xml:space="preserve">Wg protokołu  nr </w:t>
            </w:r>
            <w:r>
              <w:rPr>
                <w:b w:val="0"/>
                <w:szCs w:val="20"/>
              </w:rPr>
              <w:t>13</w:t>
            </w:r>
            <w:r w:rsidRPr="00577CAF">
              <w:rPr>
                <w:b w:val="0"/>
                <w:szCs w:val="20"/>
              </w:rPr>
              <w:t>/</w:t>
            </w:r>
            <w:r>
              <w:rPr>
                <w:b w:val="0"/>
                <w:szCs w:val="20"/>
              </w:rPr>
              <w:t>AG</w:t>
            </w:r>
            <w:r w:rsidRPr="00577CAF">
              <w:rPr>
                <w:b w:val="0"/>
                <w:szCs w:val="20"/>
              </w:rPr>
              <w:t>/202</w:t>
            </w:r>
            <w:r>
              <w:rPr>
                <w:b w:val="0"/>
                <w:szCs w:val="20"/>
              </w:rPr>
              <w:t>3</w:t>
            </w:r>
          </w:p>
        </w:tc>
      </w:tr>
      <w:tr w:rsidR="00EA439C" w:rsidRPr="00D85CAD" w14:paraId="7E46C78C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28438BE" w14:textId="622679F9" w:rsidR="00EA439C" w:rsidRDefault="00EA439C" w:rsidP="000F048C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75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19668" w14:textId="6110DE2F" w:rsidR="00EA439C" w:rsidRDefault="00EA439C" w:rsidP="000F048C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12.06.2023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3F544" w14:textId="08BFB817" w:rsidR="00EA439C" w:rsidRDefault="00EA439C" w:rsidP="000F048C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12.06.2023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4F13D" w14:textId="77777777" w:rsidR="00EA439C" w:rsidRDefault="00EA439C" w:rsidP="000F048C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  <w:szCs w:val="20"/>
              </w:rPr>
              <w:t>Starosta Malborski,  Transportowy Dozór Techniczny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7B290" w14:textId="56522230" w:rsidR="00EA439C" w:rsidRDefault="00EA439C" w:rsidP="000F048C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Upoważnienie nr. 54/2023  Nr. 97/701/2023/OT5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A0C77" w14:textId="77777777" w:rsidR="00EA439C" w:rsidRDefault="00EA439C" w:rsidP="000F048C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 xml:space="preserve">Prawidłowość wykonywania badań technicznych pojazdów, prawidłowość prowadzenia dokumentacji, spełnienie przez stację wymogów określonych w art. </w:t>
            </w:r>
            <w:r>
              <w:rPr>
                <w:b w:val="0"/>
                <w:szCs w:val="20"/>
              </w:rPr>
              <w:lastRenderedPageBreak/>
              <w:t>83 ust. 3 Ustawy Prawo o Ruchu drogowym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F8FB036" w14:textId="312E8C64" w:rsidR="00EA439C" w:rsidRDefault="00EA439C" w:rsidP="000F048C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lastRenderedPageBreak/>
              <w:t>Wg protokołu z kontroli okresowej SKP nr. TDT-51/55/K/23 KD.5420.7.2023 z dnia 12.06.2023</w:t>
            </w:r>
          </w:p>
          <w:p w14:paraId="1A0CF604" w14:textId="61CCB83C" w:rsidR="00EA439C" w:rsidRDefault="00EA439C" w:rsidP="000F048C">
            <w:pPr>
              <w:spacing w:after="0"/>
              <w:ind w:left="0"/>
              <w:rPr>
                <w:b w:val="0"/>
                <w:szCs w:val="20"/>
              </w:rPr>
            </w:pPr>
          </w:p>
        </w:tc>
      </w:tr>
      <w:tr w:rsidR="00010F97" w:rsidRPr="00D85CAD" w14:paraId="6CD80CAE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C801AED" w14:textId="2DD4FBBE" w:rsidR="00010F97" w:rsidRDefault="00010F97" w:rsidP="00010F97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76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5ADD9" w14:textId="4A66EA3A" w:rsidR="00010F97" w:rsidRDefault="00010F97" w:rsidP="00010F97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26.07.2023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B2DB5" w14:textId="094148F5" w:rsidR="00010F97" w:rsidRDefault="00010F97" w:rsidP="00010F97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26.07.2023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4F395" w14:textId="5B0C6670" w:rsidR="00010F97" w:rsidRPr="00577CAF" w:rsidRDefault="00010F97" w:rsidP="00010F97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P</w:t>
            </w:r>
            <w:r w:rsidR="00761C4C">
              <w:rPr>
                <w:b w:val="0"/>
                <w:szCs w:val="20"/>
              </w:rPr>
              <w:t xml:space="preserve">owiatowa Stacja </w:t>
            </w:r>
            <w:r w:rsidR="00761C4C" w:rsidRPr="00577CAF">
              <w:rPr>
                <w:b w:val="0"/>
                <w:szCs w:val="20"/>
              </w:rPr>
              <w:t>Sanitarn</w:t>
            </w:r>
            <w:r w:rsidR="00761C4C">
              <w:rPr>
                <w:b w:val="0"/>
                <w:szCs w:val="20"/>
              </w:rPr>
              <w:t xml:space="preserve">o – Epidemiologiczna </w:t>
            </w:r>
            <w:r w:rsidRPr="00577CAF">
              <w:rPr>
                <w:b w:val="0"/>
                <w:szCs w:val="20"/>
              </w:rPr>
              <w:t xml:space="preserve">w Malbork </w:t>
            </w:r>
          </w:p>
          <w:p w14:paraId="0F55445C" w14:textId="77777777" w:rsidR="00010F97" w:rsidRDefault="00010F97" w:rsidP="00010F97">
            <w:pPr>
              <w:spacing w:after="0"/>
              <w:ind w:left="0"/>
              <w:rPr>
                <w:b w:val="0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3B76" w14:textId="3D166FBF" w:rsidR="00010F97" w:rsidRDefault="00010F97" w:rsidP="00010F97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</w:rPr>
              <w:t xml:space="preserve">Upoważnienie nr </w:t>
            </w:r>
            <w:r>
              <w:rPr>
                <w:b w:val="0"/>
              </w:rPr>
              <w:t>726,727/</w:t>
            </w:r>
            <w:r w:rsidRPr="00577CAF">
              <w:rPr>
                <w:b w:val="0"/>
              </w:rPr>
              <w:t>202</w:t>
            </w:r>
            <w:r>
              <w:rPr>
                <w:b w:val="0"/>
              </w:rPr>
              <w:t>3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206FE" w14:textId="203793B3" w:rsidR="00010F97" w:rsidRDefault="00010F97" w:rsidP="00010F97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Kontrola sanitarna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C03120C" w14:textId="3438232F" w:rsidR="00010F97" w:rsidRDefault="00010F97" w:rsidP="00010F97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 xml:space="preserve">Wg protokołu  nr </w:t>
            </w:r>
            <w:r>
              <w:rPr>
                <w:b w:val="0"/>
                <w:szCs w:val="20"/>
              </w:rPr>
              <w:t>120/13R/2023</w:t>
            </w:r>
          </w:p>
        </w:tc>
      </w:tr>
      <w:tr w:rsidR="00010F97" w:rsidRPr="00D85CAD" w14:paraId="056ADA9B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763E2FB" w14:textId="190333C0" w:rsidR="00010F97" w:rsidRDefault="00010F97" w:rsidP="009800A8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77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7B48A" w14:textId="0A4DD3ED" w:rsidR="00010F97" w:rsidRDefault="00010F97" w:rsidP="009800A8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  <w:r w:rsidR="00781C60">
              <w:rPr>
                <w:b w:val="0"/>
              </w:rPr>
              <w:t>3</w:t>
            </w:r>
            <w:r>
              <w:rPr>
                <w:b w:val="0"/>
              </w:rPr>
              <w:t>.</w:t>
            </w:r>
            <w:r w:rsidR="00781C60">
              <w:rPr>
                <w:b w:val="0"/>
              </w:rPr>
              <w:t>10</w:t>
            </w:r>
            <w:r>
              <w:rPr>
                <w:b w:val="0"/>
              </w:rPr>
              <w:t>.2023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5E7A1" w14:textId="0062DC2F" w:rsidR="00010F97" w:rsidRDefault="00010F97" w:rsidP="009800A8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13.10.2023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3C8A2" w14:textId="6BA5B064" w:rsidR="00010F97" w:rsidRDefault="00010F97" w:rsidP="009800A8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  <w:szCs w:val="20"/>
              </w:rPr>
              <w:t xml:space="preserve">Starosta Malborski,  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4AAB9" w14:textId="6515BBBB" w:rsidR="00010F97" w:rsidRDefault="00010F97" w:rsidP="009800A8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Upoważnienie nr. 111/2023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633B4" w14:textId="1EE00EDD" w:rsidR="00010F97" w:rsidRDefault="00010F97" w:rsidP="009800A8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 xml:space="preserve">Spełnienie wymogów będących podstawą do wydania zezwolenia nr 0000035 na wykonywanie zawodu przewoźnika drogowego osób. 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D551DF3" w14:textId="29EE197C" w:rsidR="00010F97" w:rsidRDefault="00010F97" w:rsidP="00010F97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Wg protokołu z dnia 13.10.2023</w:t>
            </w:r>
          </w:p>
        </w:tc>
      </w:tr>
      <w:tr w:rsidR="00BD11AD" w:rsidRPr="00D85CAD" w14:paraId="607EC32E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9348040" w14:textId="3A7B004B" w:rsidR="00BD11AD" w:rsidRDefault="00BD11AD" w:rsidP="00BD11AD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78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8F0F0" w14:textId="39D39202" w:rsidR="00BD11AD" w:rsidRDefault="00781C60" w:rsidP="00BD11AD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17</w:t>
            </w:r>
            <w:r w:rsidR="00BD11AD">
              <w:rPr>
                <w:b w:val="0"/>
              </w:rPr>
              <w:t>.0</w:t>
            </w:r>
            <w:r>
              <w:rPr>
                <w:b w:val="0"/>
              </w:rPr>
              <w:t>5</w:t>
            </w:r>
            <w:r w:rsidR="00BD11AD">
              <w:rPr>
                <w:b w:val="0"/>
              </w:rPr>
              <w:t>.202</w:t>
            </w:r>
            <w:r>
              <w:rPr>
                <w:b w:val="0"/>
              </w:rPr>
              <w:t>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0114A" w14:textId="409CCE36" w:rsidR="00BD11AD" w:rsidRDefault="00781C60" w:rsidP="00BD11AD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17.05</w:t>
            </w:r>
            <w:r w:rsidR="00BD11AD">
              <w:rPr>
                <w:b w:val="0"/>
              </w:rPr>
              <w:t>.202</w:t>
            </w:r>
            <w:r>
              <w:rPr>
                <w:b w:val="0"/>
              </w:rPr>
              <w:t>4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3FF27" w14:textId="03A8F998" w:rsidR="00BD11AD" w:rsidRDefault="00C45743" w:rsidP="00BD11AD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Starosta Malborski,  Dyrektor Transportowego Dozoru Technicznego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048A6" w14:textId="05D5D4FA" w:rsidR="00BD11AD" w:rsidRDefault="00781C60" w:rsidP="00BD11AD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Upoważnienie nr. 40/2024  Nr. 57/701/2024/OT5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E183C" w14:textId="77777777" w:rsidR="00781C60" w:rsidRDefault="00781C60" w:rsidP="00781C60">
            <w:pPr>
              <w:pStyle w:val="Akapitzlist"/>
              <w:numPr>
                <w:ilvl w:val="0"/>
                <w:numId w:val="1"/>
              </w:numPr>
              <w:spacing w:after="0"/>
              <w:ind w:left="247" w:hanging="247"/>
              <w:rPr>
                <w:b w:val="0"/>
                <w:szCs w:val="20"/>
              </w:rPr>
            </w:pPr>
            <w:r w:rsidRPr="00781C60">
              <w:rPr>
                <w:b w:val="0"/>
                <w:szCs w:val="20"/>
              </w:rPr>
              <w:t xml:space="preserve">zgodność stacji z wymaganiami art. 83 ust. 3 Ustawy Prawo o Ruchu drogowym </w:t>
            </w:r>
          </w:p>
          <w:p w14:paraId="488BD082" w14:textId="77777777" w:rsidR="00BD11AD" w:rsidRDefault="00781C60" w:rsidP="00781C60">
            <w:pPr>
              <w:pStyle w:val="Akapitzlist"/>
              <w:numPr>
                <w:ilvl w:val="0"/>
                <w:numId w:val="1"/>
              </w:numPr>
              <w:spacing w:after="0"/>
              <w:ind w:left="247" w:hanging="247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prawidłowość wykonywania badań technicznych pojazdów</w:t>
            </w:r>
          </w:p>
          <w:p w14:paraId="61DFB4BC" w14:textId="39B44249" w:rsidR="00781C60" w:rsidRPr="00781C60" w:rsidRDefault="00781C60" w:rsidP="00781C60">
            <w:pPr>
              <w:pStyle w:val="Akapitzlist"/>
              <w:numPr>
                <w:ilvl w:val="0"/>
                <w:numId w:val="1"/>
              </w:numPr>
              <w:spacing w:after="0"/>
              <w:ind w:left="247" w:hanging="247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prawidłowość prowadzenia wymaganej dokumentacji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8080C27" w14:textId="655A3FE9" w:rsidR="00A7334C" w:rsidRDefault="00A7334C" w:rsidP="00A7334C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Wg protokołu z kontroli okresowej SKP nr. TDT-51/51/20/K/24 KD.5421.7.2024 z dnia 17.05.2024</w:t>
            </w:r>
          </w:p>
          <w:p w14:paraId="5E25857C" w14:textId="3C703758" w:rsidR="00BD11AD" w:rsidRDefault="00BD11AD" w:rsidP="00BD11AD">
            <w:pPr>
              <w:spacing w:after="0"/>
              <w:ind w:left="0"/>
              <w:rPr>
                <w:b w:val="0"/>
                <w:szCs w:val="20"/>
              </w:rPr>
            </w:pPr>
          </w:p>
        </w:tc>
      </w:tr>
      <w:tr w:rsidR="00781C60" w:rsidRPr="00D85CAD" w14:paraId="125915AB" w14:textId="77777777" w:rsidTr="000C008C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4386B7A" w14:textId="7E7E52A4" w:rsidR="00781C60" w:rsidRDefault="00781C60" w:rsidP="000C008C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79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FD195" w14:textId="20DD2D63" w:rsidR="00781C60" w:rsidRDefault="00781C60" w:rsidP="000C008C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26.07.2024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805B0" w14:textId="0A283977" w:rsidR="00781C60" w:rsidRDefault="00781C60" w:rsidP="000C008C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26.07.2024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304FF" w14:textId="77777777" w:rsidR="00761C4C" w:rsidRPr="00577CAF" w:rsidRDefault="00761C4C" w:rsidP="00761C4C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P</w:t>
            </w:r>
            <w:r>
              <w:rPr>
                <w:b w:val="0"/>
                <w:szCs w:val="20"/>
              </w:rPr>
              <w:t xml:space="preserve">owiatowa Stacja </w:t>
            </w:r>
            <w:r w:rsidRPr="00577CAF">
              <w:rPr>
                <w:b w:val="0"/>
                <w:szCs w:val="20"/>
              </w:rPr>
              <w:t>Sanitarn</w:t>
            </w:r>
            <w:r>
              <w:rPr>
                <w:b w:val="0"/>
                <w:szCs w:val="20"/>
              </w:rPr>
              <w:t xml:space="preserve">o – Epidemiologiczna </w:t>
            </w:r>
            <w:r w:rsidRPr="00577CAF">
              <w:rPr>
                <w:b w:val="0"/>
                <w:szCs w:val="20"/>
              </w:rPr>
              <w:t xml:space="preserve">w Malbork </w:t>
            </w:r>
          </w:p>
          <w:p w14:paraId="1CF688DC" w14:textId="77777777" w:rsidR="00781C60" w:rsidRPr="00577CAF" w:rsidRDefault="00781C60" w:rsidP="000C008C">
            <w:pPr>
              <w:spacing w:after="0"/>
              <w:ind w:left="0"/>
              <w:rPr>
                <w:b w:val="0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D2E5F" w14:textId="4F6DDE95" w:rsidR="00781C60" w:rsidRPr="00577CAF" w:rsidRDefault="00781C60" w:rsidP="000C008C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</w:rPr>
              <w:t xml:space="preserve">Upoważnienie nr </w:t>
            </w:r>
            <w:r w:rsidR="00761C4C">
              <w:rPr>
                <w:b w:val="0"/>
              </w:rPr>
              <w:t>1036, 1037</w:t>
            </w:r>
            <w:r w:rsidRPr="00577CAF">
              <w:rPr>
                <w:b w:val="0"/>
              </w:rPr>
              <w:t>/202</w:t>
            </w:r>
            <w:r w:rsidR="00761C4C">
              <w:rPr>
                <w:b w:val="0"/>
              </w:rPr>
              <w:t>4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8D32A" w14:textId="403D2CA1" w:rsidR="00781C60" w:rsidRPr="00577CAF" w:rsidRDefault="00781C60" w:rsidP="000C008C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Kontrola sanitarna</w:t>
            </w:r>
            <w:r w:rsidR="00761C4C">
              <w:rPr>
                <w:b w:val="0"/>
                <w:szCs w:val="20"/>
              </w:rPr>
              <w:t xml:space="preserve"> środków transportu MZK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969FE9A" w14:textId="37ECB0DD" w:rsidR="00781C60" w:rsidRPr="00577CAF" w:rsidRDefault="00781C60" w:rsidP="000C008C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 xml:space="preserve">Wg protokołu  nr </w:t>
            </w:r>
            <w:r>
              <w:rPr>
                <w:b w:val="0"/>
                <w:szCs w:val="20"/>
              </w:rPr>
              <w:t>13</w:t>
            </w:r>
            <w:r w:rsidR="00761C4C">
              <w:rPr>
                <w:b w:val="0"/>
                <w:szCs w:val="20"/>
              </w:rPr>
              <w:t>2</w:t>
            </w:r>
            <w:r w:rsidRPr="00577CAF">
              <w:rPr>
                <w:b w:val="0"/>
                <w:szCs w:val="20"/>
              </w:rPr>
              <w:t>/</w:t>
            </w:r>
            <w:r w:rsidR="00761C4C">
              <w:rPr>
                <w:b w:val="0"/>
                <w:szCs w:val="20"/>
              </w:rPr>
              <w:t>BR</w:t>
            </w:r>
            <w:r w:rsidRPr="00577CAF">
              <w:rPr>
                <w:b w:val="0"/>
                <w:szCs w:val="20"/>
              </w:rPr>
              <w:t>/202</w:t>
            </w:r>
            <w:r w:rsidR="00761C4C">
              <w:rPr>
                <w:b w:val="0"/>
                <w:szCs w:val="20"/>
              </w:rPr>
              <w:t>4</w:t>
            </w:r>
          </w:p>
        </w:tc>
      </w:tr>
      <w:tr w:rsidR="00781C60" w:rsidRPr="00D85CAD" w14:paraId="5C820CF8" w14:textId="77777777" w:rsidTr="00BD11AD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0CB5641" w14:textId="40C30EAE" w:rsidR="00781C60" w:rsidRDefault="00761C4C" w:rsidP="00BD11AD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8AC77" w14:textId="7F2C1A72" w:rsidR="00781C60" w:rsidRDefault="00761C4C" w:rsidP="00BD11AD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25.11.2024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D3B8E" w14:textId="519D4708" w:rsidR="00781C60" w:rsidRDefault="00761C4C" w:rsidP="00BD11AD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25.11.2024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286C1" w14:textId="0EEB1F69" w:rsidR="00781C60" w:rsidRDefault="00761C4C" w:rsidP="00BD11AD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Komenda Powiatowa Państwowej Straży Pożarnej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8A7F5" w14:textId="22FCF50E" w:rsidR="00781C60" w:rsidRDefault="00761C4C" w:rsidP="00BD11AD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Upoważnienie PZ.52800.34.2024.MA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00FA4" w14:textId="6CA1672D" w:rsidR="00781C60" w:rsidRPr="00761C4C" w:rsidRDefault="00761C4C" w:rsidP="00761C4C">
            <w:pPr>
              <w:spacing w:after="0"/>
              <w:ind w:left="0"/>
              <w:rPr>
                <w:b w:val="0"/>
                <w:szCs w:val="20"/>
              </w:rPr>
            </w:pPr>
            <w:r w:rsidRPr="00761C4C">
              <w:rPr>
                <w:b w:val="0"/>
              </w:rPr>
              <w:t>Kontrola przestrzegania przepisów przeciwpożarowych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294AB72" w14:textId="073A5A1A" w:rsidR="00781C60" w:rsidRPr="00577CAF" w:rsidRDefault="00761C4C" w:rsidP="00BD11AD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 xml:space="preserve">Wg protokołu  nr </w:t>
            </w:r>
            <w:r>
              <w:rPr>
                <w:b w:val="0"/>
              </w:rPr>
              <w:t>PZ.52800.34.2024.1.MA</w:t>
            </w:r>
          </w:p>
        </w:tc>
      </w:tr>
      <w:tr w:rsidR="00C45743" w:rsidRPr="00D85CAD" w14:paraId="4B9749EF" w14:textId="77777777" w:rsidTr="000C008C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ACE27B9" w14:textId="5FB5B2E3" w:rsidR="00C45743" w:rsidRDefault="00C45743" w:rsidP="000C008C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81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6D81F" w14:textId="259EF0E0" w:rsidR="00C45743" w:rsidRDefault="00C45743" w:rsidP="000C008C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30.05.2025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DF71A" w14:textId="49F39876" w:rsidR="00C45743" w:rsidRDefault="00C45743" w:rsidP="000C008C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30.05.2025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D721F" w14:textId="2AF9B23B" w:rsidR="00C45743" w:rsidRDefault="00C45743" w:rsidP="000C008C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  <w:szCs w:val="20"/>
              </w:rPr>
              <w:t>Starosta Malborski,  Dyrektor Transportowego Dozoru Technicznego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FC24A" w14:textId="2F424244" w:rsidR="00C45743" w:rsidRDefault="00C45743" w:rsidP="000C008C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 xml:space="preserve">Upoważnienie nr. 66/2025  Nr. </w:t>
            </w:r>
            <w:r w:rsidR="00651998">
              <w:rPr>
                <w:b w:val="0"/>
              </w:rPr>
              <w:t>5</w:t>
            </w:r>
            <w:r>
              <w:rPr>
                <w:b w:val="0"/>
              </w:rPr>
              <w:t>7/701/202</w:t>
            </w:r>
            <w:r w:rsidR="00651998">
              <w:rPr>
                <w:b w:val="0"/>
              </w:rPr>
              <w:t>5</w:t>
            </w:r>
            <w:r>
              <w:rPr>
                <w:b w:val="0"/>
              </w:rPr>
              <w:t>/OT5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D5F1C" w14:textId="77777777" w:rsidR="00C45743" w:rsidRDefault="00C45743" w:rsidP="000C008C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Prawidłowość wykonywania badań technicznych pojazdów, prawidłowość prowadzenia dokumentacji, spełnienie przez stację wymogów określonych w art. 83 ust. 3 Ustawy Prawo o Ruchu drogowym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90CD014" w14:textId="5D71D3D9" w:rsidR="00C45743" w:rsidRPr="00C45743" w:rsidRDefault="00C45743" w:rsidP="00A7334C">
            <w:pPr>
              <w:spacing w:after="0"/>
              <w:ind w:left="0"/>
              <w:rPr>
                <w:b w:val="0"/>
                <w:szCs w:val="20"/>
                <w:highlight w:val="yellow"/>
              </w:rPr>
            </w:pPr>
            <w:r w:rsidRPr="00A7334C">
              <w:rPr>
                <w:b w:val="0"/>
                <w:szCs w:val="20"/>
              </w:rPr>
              <w:t>Wg protokołu z kontroli okresowej SKP nr. TDT-51/</w:t>
            </w:r>
            <w:r w:rsidR="00A7334C">
              <w:rPr>
                <w:b w:val="0"/>
                <w:szCs w:val="20"/>
              </w:rPr>
              <w:t>33</w:t>
            </w:r>
            <w:r w:rsidRPr="00A7334C">
              <w:rPr>
                <w:b w:val="0"/>
                <w:szCs w:val="20"/>
              </w:rPr>
              <w:t>/K/2</w:t>
            </w:r>
            <w:r w:rsidR="00A7334C">
              <w:rPr>
                <w:b w:val="0"/>
                <w:szCs w:val="20"/>
              </w:rPr>
              <w:t>5</w:t>
            </w:r>
            <w:r w:rsidRPr="00A7334C">
              <w:rPr>
                <w:b w:val="0"/>
                <w:szCs w:val="20"/>
              </w:rPr>
              <w:t xml:space="preserve"> KD.542</w:t>
            </w:r>
            <w:r w:rsidR="00A7334C">
              <w:rPr>
                <w:b w:val="0"/>
                <w:szCs w:val="20"/>
              </w:rPr>
              <w:t>1</w:t>
            </w:r>
            <w:r w:rsidRPr="00A7334C">
              <w:rPr>
                <w:b w:val="0"/>
                <w:szCs w:val="20"/>
              </w:rPr>
              <w:t>.7.202</w:t>
            </w:r>
            <w:r w:rsidR="00A7334C">
              <w:rPr>
                <w:b w:val="0"/>
                <w:szCs w:val="20"/>
              </w:rPr>
              <w:t>5.IT</w:t>
            </w:r>
            <w:r w:rsidRPr="00A7334C">
              <w:rPr>
                <w:b w:val="0"/>
                <w:szCs w:val="20"/>
              </w:rPr>
              <w:t xml:space="preserve"> z dnia </w:t>
            </w:r>
            <w:r w:rsidR="00A7334C">
              <w:rPr>
                <w:b w:val="0"/>
                <w:szCs w:val="20"/>
              </w:rPr>
              <w:t>30.05.2025</w:t>
            </w:r>
          </w:p>
        </w:tc>
      </w:tr>
      <w:tr w:rsidR="00B6343E" w:rsidRPr="00D85CAD" w14:paraId="5722E7E9" w14:textId="77777777" w:rsidTr="000C008C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F48B9FB" w14:textId="0A4FA32D" w:rsidR="00B6343E" w:rsidRDefault="00B6343E" w:rsidP="00B6343E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82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3964C" w14:textId="5E2F29A6" w:rsidR="00B6343E" w:rsidRDefault="00B6343E" w:rsidP="00B6343E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11.09.2025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9995B" w14:textId="67FBA879" w:rsidR="00B6343E" w:rsidRDefault="00B6343E" w:rsidP="00B6343E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11.09.2025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1ACCD" w14:textId="77777777" w:rsidR="00B6343E" w:rsidRPr="00577CAF" w:rsidRDefault="00B6343E" w:rsidP="00B6343E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P</w:t>
            </w:r>
            <w:r>
              <w:rPr>
                <w:b w:val="0"/>
                <w:szCs w:val="20"/>
              </w:rPr>
              <w:t xml:space="preserve">owiatowa Stacja </w:t>
            </w:r>
            <w:r w:rsidRPr="00577CAF">
              <w:rPr>
                <w:b w:val="0"/>
                <w:szCs w:val="20"/>
              </w:rPr>
              <w:t>Sanitarn</w:t>
            </w:r>
            <w:r>
              <w:rPr>
                <w:b w:val="0"/>
                <w:szCs w:val="20"/>
              </w:rPr>
              <w:t xml:space="preserve">o – Epidemiologiczna </w:t>
            </w:r>
            <w:r w:rsidRPr="00577CAF">
              <w:rPr>
                <w:b w:val="0"/>
                <w:szCs w:val="20"/>
              </w:rPr>
              <w:t xml:space="preserve">w Malbork </w:t>
            </w:r>
          </w:p>
          <w:p w14:paraId="29FD174B" w14:textId="77777777" w:rsidR="00B6343E" w:rsidRDefault="00B6343E" w:rsidP="00B6343E">
            <w:pPr>
              <w:spacing w:after="0"/>
              <w:ind w:left="0"/>
              <w:rPr>
                <w:b w:val="0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36CEA" w14:textId="1C39494C" w:rsidR="00B6343E" w:rsidRDefault="00B6343E" w:rsidP="00B6343E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</w:rPr>
              <w:t xml:space="preserve">Upoważnienie nr </w:t>
            </w:r>
            <w:r>
              <w:rPr>
                <w:b w:val="0"/>
              </w:rPr>
              <w:t>2</w:t>
            </w:r>
            <w:r>
              <w:rPr>
                <w:b w:val="0"/>
              </w:rPr>
              <w:t>6</w:t>
            </w:r>
            <w:r>
              <w:rPr>
                <w:b w:val="0"/>
              </w:rPr>
              <w:t>5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266</w:t>
            </w:r>
            <w:r w:rsidRPr="00577CAF">
              <w:rPr>
                <w:b w:val="0"/>
              </w:rPr>
              <w:t>/</w:t>
            </w:r>
            <w:r>
              <w:rPr>
                <w:b w:val="0"/>
              </w:rPr>
              <w:t>HK/</w:t>
            </w:r>
            <w:r w:rsidRPr="00577CAF">
              <w:rPr>
                <w:b w:val="0"/>
              </w:rPr>
              <w:t>202</w:t>
            </w:r>
            <w:r>
              <w:rPr>
                <w:b w:val="0"/>
              </w:rPr>
              <w:t>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63097" w14:textId="05D39B1D" w:rsidR="00B6343E" w:rsidRDefault="00B6343E" w:rsidP="00B6343E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Kontrola sanitarna środków transportu MZK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422D3C4" w14:textId="6AC2CD22" w:rsidR="00B6343E" w:rsidRPr="00A7334C" w:rsidRDefault="00B6343E" w:rsidP="00B6343E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 xml:space="preserve">Wg protokołu  nr </w:t>
            </w:r>
            <w:r>
              <w:rPr>
                <w:b w:val="0"/>
                <w:szCs w:val="20"/>
              </w:rPr>
              <w:t>1</w:t>
            </w:r>
            <w:r>
              <w:rPr>
                <w:b w:val="0"/>
                <w:szCs w:val="20"/>
              </w:rPr>
              <w:t>84</w:t>
            </w:r>
            <w:r w:rsidRPr="00577CAF">
              <w:rPr>
                <w:b w:val="0"/>
                <w:szCs w:val="20"/>
              </w:rPr>
              <w:t>/</w:t>
            </w:r>
            <w:r>
              <w:rPr>
                <w:b w:val="0"/>
                <w:szCs w:val="20"/>
              </w:rPr>
              <w:t>BR</w:t>
            </w:r>
            <w:r w:rsidRPr="00577CAF">
              <w:rPr>
                <w:b w:val="0"/>
                <w:szCs w:val="20"/>
              </w:rPr>
              <w:t>/202</w:t>
            </w:r>
            <w:r>
              <w:rPr>
                <w:b w:val="0"/>
                <w:szCs w:val="20"/>
              </w:rPr>
              <w:t>5</w:t>
            </w:r>
          </w:p>
        </w:tc>
      </w:tr>
      <w:tr w:rsidR="00B6343E" w:rsidRPr="00D85CAD" w14:paraId="19298E36" w14:textId="77777777" w:rsidTr="000C008C">
        <w:tblPrEx>
          <w:tblCellMar>
            <w:left w:w="36" w:type="dxa"/>
            <w:right w:w="29" w:type="dxa"/>
          </w:tblCellMar>
        </w:tblPrEx>
        <w:trPr>
          <w:trHeight w:val="739"/>
        </w:trPr>
        <w:tc>
          <w:tcPr>
            <w:tcW w:w="3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FED11E3" w14:textId="3F6286C6" w:rsidR="00B6343E" w:rsidRDefault="00B6343E" w:rsidP="00B6343E">
            <w:pPr>
              <w:spacing w:after="0"/>
              <w:ind w:left="58"/>
              <w:jc w:val="both"/>
              <w:rPr>
                <w:b w:val="0"/>
              </w:rPr>
            </w:pPr>
            <w:r>
              <w:rPr>
                <w:b w:val="0"/>
              </w:rPr>
              <w:t>84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429CE" w14:textId="12D80043" w:rsidR="00B6343E" w:rsidRDefault="00B6343E" w:rsidP="00B6343E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03.12</w:t>
            </w:r>
            <w:r>
              <w:rPr>
                <w:b w:val="0"/>
              </w:rPr>
              <w:t>.2025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835F" w14:textId="021762E5" w:rsidR="00B6343E" w:rsidRDefault="00B6343E" w:rsidP="00B6343E">
            <w:pPr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03.12</w:t>
            </w:r>
            <w:r>
              <w:rPr>
                <w:b w:val="0"/>
              </w:rPr>
              <w:t>.2025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6495C" w14:textId="77777777" w:rsidR="00B6343E" w:rsidRPr="00577CAF" w:rsidRDefault="00B6343E" w:rsidP="00B6343E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>P</w:t>
            </w:r>
            <w:r>
              <w:rPr>
                <w:b w:val="0"/>
                <w:szCs w:val="20"/>
              </w:rPr>
              <w:t xml:space="preserve">owiatowa Stacja </w:t>
            </w:r>
            <w:r w:rsidRPr="00577CAF">
              <w:rPr>
                <w:b w:val="0"/>
                <w:szCs w:val="20"/>
              </w:rPr>
              <w:t>Sanitarn</w:t>
            </w:r>
            <w:r>
              <w:rPr>
                <w:b w:val="0"/>
                <w:szCs w:val="20"/>
              </w:rPr>
              <w:t xml:space="preserve">o – Epidemiologiczna </w:t>
            </w:r>
            <w:r w:rsidRPr="00577CAF">
              <w:rPr>
                <w:b w:val="0"/>
                <w:szCs w:val="20"/>
              </w:rPr>
              <w:t xml:space="preserve">w Malbork </w:t>
            </w:r>
          </w:p>
          <w:p w14:paraId="1740D4EA" w14:textId="77777777" w:rsidR="00B6343E" w:rsidRPr="00577CAF" w:rsidRDefault="00B6343E" w:rsidP="00B6343E">
            <w:pPr>
              <w:spacing w:after="0"/>
              <w:ind w:left="0"/>
              <w:rPr>
                <w:b w:val="0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4E329" w14:textId="60D68A37" w:rsidR="00B6343E" w:rsidRPr="00577CAF" w:rsidRDefault="00B6343E" w:rsidP="00B6343E">
            <w:pPr>
              <w:spacing w:after="0"/>
              <w:ind w:left="0"/>
              <w:rPr>
                <w:b w:val="0"/>
              </w:rPr>
            </w:pPr>
            <w:r w:rsidRPr="00577CAF">
              <w:rPr>
                <w:b w:val="0"/>
              </w:rPr>
              <w:t xml:space="preserve">Upoważnienie nr </w:t>
            </w:r>
            <w:r>
              <w:rPr>
                <w:b w:val="0"/>
              </w:rPr>
              <w:t>194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195/</w:t>
            </w:r>
            <w:r>
              <w:rPr>
                <w:b w:val="0"/>
              </w:rPr>
              <w:t>HK/</w:t>
            </w:r>
            <w:r w:rsidRPr="00577CAF">
              <w:rPr>
                <w:b w:val="0"/>
              </w:rPr>
              <w:t>202</w:t>
            </w:r>
            <w:r>
              <w:rPr>
                <w:b w:val="0"/>
              </w:rPr>
              <w:t>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B60AD" w14:textId="1E6C24C3" w:rsidR="00B6343E" w:rsidRDefault="00B6343E" w:rsidP="00B6343E">
            <w:pPr>
              <w:spacing w:after="0"/>
              <w:ind w:left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 xml:space="preserve">Kontrola sanitarna </w:t>
            </w: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B8C350" w14:textId="0D72D563" w:rsidR="00B6343E" w:rsidRPr="00577CAF" w:rsidRDefault="00B6343E" w:rsidP="00B6343E">
            <w:pPr>
              <w:spacing w:after="0"/>
              <w:ind w:left="0"/>
              <w:rPr>
                <w:b w:val="0"/>
                <w:szCs w:val="20"/>
              </w:rPr>
            </w:pPr>
            <w:r w:rsidRPr="00577CAF">
              <w:rPr>
                <w:b w:val="0"/>
                <w:szCs w:val="20"/>
              </w:rPr>
              <w:t xml:space="preserve">Wg protokołu  nr </w:t>
            </w:r>
            <w:r>
              <w:rPr>
                <w:b w:val="0"/>
                <w:szCs w:val="20"/>
              </w:rPr>
              <w:t>1</w:t>
            </w:r>
            <w:r>
              <w:rPr>
                <w:b w:val="0"/>
                <w:szCs w:val="20"/>
              </w:rPr>
              <w:t>11</w:t>
            </w:r>
            <w:r w:rsidRPr="00577CAF">
              <w:rPr>
                <w:b w:val="0"/>
                <w:szCs w:val="20"/>
              </w:rPr>
              <w:t>/</w:t>
            </w:r>
            <w:r>
              <w:rPr>
                <w:b w:val="0"/>
                <w:szCs w:val="20"/>
              </w:rPr>
              <w:t>BR</w:t>
            </w:r>
            <w:r w:rsidRPr="00577CAF">
              <w:rPr>
                <w:b w:val="0"/>
                <w:szCs w:val="20"/>
              </w:rPr>
              <w:t>/202</w:t>
            </w:r>
            <w:r>
              <w:rPr>
                <w:b w:val="0"/>
                <w:szCs w:val="20"/>
              </w:rPr>
              <w:t>5</w:t>
            </w:r>
          </w:p>
        </w:tc>
      </w:tr>
    </w:tbl>
    <w:p w14:paraId="52C58150" w14:textId="77777777" w:rsidR="00F1664A" w:rsidRDefault="00F1664A"/>
    <w:sectPr w:rsidR="00F1664A">
      <w:pgSz w:w="16831" w:h="11909" w:orient="landscape"/>
      <w:pgMar w:top="1090" w:right="1440" w:bottom="137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73D"/>
    <w:multiLevelType w:val="hybridMultilevel"/>
    <w:tmpl w:val="B950C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0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AB7"/>
    <w:rsid w:val="00010F97"/>
    <w:rsid w:val="0004290D"/>
    <w:rsid w:val="00093C55"/>
    <w:rsid w:val="00116B96"/>
    <w:rsid w:val="002008A1"/>
    <w:rsid w:val="0025021D"/>
    <w:rsid w:val="002F0CCD"/>
    <w:rsid w:val="0032293A"/>
    <w:rsid w:val="00362FF7"/>
    <w:rsid w:val="0038034A"/>
    <w:rsid w:val="00384944"/>
    <w:rsid w:val="00577CAF"/>
    <w:rsid w:val="00651998"/>
    <w:rsid w:val="00664005"/>
    <w:rsid w:val="0067758B"/>
    <w:rsid w:val="00752491"/>
    <w:rsid w:val="00761C4C"/>
    <w:rsid w:val="00781C60"/>
    <w:rsid w:val="008773F6"/>
    <w:rsid w:val="009D6615"/>
    <w:rsid w:val="00A24DEB"/>
    <w:rsid w:val="00A7334C"/>
    <w:rsid w:val="00B06537"/>
    <w:rsid w:val="00B6343E"/>
    <w:rsid w:val="00BB075A"/>
    <w:rsid w:val="00BD11AD"/>
    <w:rsid w:val="00BD4AB7"/>
    <w:rsid w:val="00C208B6"/>
    <w:rsid w:val="00C23F18"/>
    <w:rsid w:val="00C45743"/>
    <w:rsid w:val="00C807A1"/>
    <w:rsid w:val="00C87A14"/>
    <w:rsid w:val="00D27BCA"/>
    <w:rsid w:val="00D80B5F"/>
    <w:rsid w:val="00D85CAD"/>
    <w:rsid w:val="00DD1195"/>
    <w:rsid w:val="00EA439C"/>
    <w:rsid w:val="00F1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C249"/>
  <w15:docId w15:val="{EFAAA854-97EA-469D-8236-D5E18998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54"/>
      <w:ind w:left="4155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81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2787</Words>
  <Characters>16728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</dc:creator>
  <cp:keywords/>
  <cp:lastModifiedBy>Mzk MZK</cp:lastModifiedBy>
  <cp:revision>24</cp:revision>
  <cp:lastPrinted>2021-04-27T10:44:00Z</cp:lastPrinted>
  <dcterms:created xsi:type="dcterms:W3CDTF">2021-02-16T09:11:00Z</dcterms:created>
  <dcterms:modified xsi:type="dcterms:W3CDTF">2025-12-09T08:39:00Z</dcterms:modified>
</cp:coreProperties>
</file>